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6C589" w14:textId="366D3140" w:rsidR="00EE6FB1" w:rsidRPr="005E3106" w:rsidRDefault="00EE6FB1" w:rsidP="005E3106">
      <w:pPr>
        <w:pStyle w:val="NoSpacing"/>
        <w:rPr>
          <w:sz w:val="16"/>
          <w:szCs w:val="16"/>
        </w:rPr>
      </w:pPr>
      <w:r>
        <w:t xml:space="preserve">MEDIA RELEASE </w:t>
      </w:r>
      <w:r>
        <w:br/>
      </w:r>
      <w:r w:rsidRPr="00EE6FB1">
        <w:t xml:space="preserve">September </w:t>
      </w:r>
      <w:r w:rsidR="00A356AC">
        <w:t>30</w:t>
      </w:r>
      <w:r w:rsidRPr="00EE6FB1">
        <w:t>, 2020</w:t>
      </w:r>
      <w:r w:rsidR="006D3CF0">
        <w:br/>
      </w:r>
    </w:p>
    <w:p w14:paraId="2E02D8DD" w14:textId="0FBE12CD" w:rsidR="00EE6FB1" w:rsidRPr="00EE6FB1" w:rsidRDefault="00EE6FB1" w:rsidP="00EE6FB1">
      <w:pPr>
        <w:jc w:val="center"/>
        <w:rPr>
          <w:b/>
          <w:bCs/>
          <w:sz w:val="28"/>
          <w:szCs w:val="28"/>
        </w:rPr>
      </w:pPr>
      <w:r w:rsidRPr="00EE6FB1">
        <w:rPr>
          <w:b/>
          <w:bCs/>
          <w:sz w:val="28"/>
          <w:szCs w:val="28"/>
        </w:rPr>
        <w:t xml:space="preserve">NRMA </w:t>
      </w:r>
      <w:r w:rsidR="007E19FB">
        <w:rPr>
          <w:b/>
          <w:bCs/>
          <w:sz w:val="28"/>
          <w:szCs w:val="28"/>
        </w:rPr>
        <w:t xml:space="preserve">Darlington Beach </w:t>
      </w:r>
      <w:r w:rsidR="00F5453E">
        <w:rPr>
          <w:b/>
          <w:bCs/>
          <w:sz w:val="28"/>
          <w:szCs w:val="28"/>
        </w:rPr>
        <w:t xml:space="preserve">Holiday Resort Set to Make a Splash with New Waterpark </w:t>
      </w:r>
    </w:p>
    <w:p w14:paraId="38A078CE" w14:textId="5BFCD3D9" w:rsidR="00325CE3" w:rsidRDefault="00E05889" w:rsidP="0021313B">
      <w:pPr>
        <w:jc w:val="both"/>
      </w:pPr>
      <w:r>
        <w:t xml:space="preserve">A </w:t>
      </w:r>
      <w:proofErr w:type="gramStart"/>
      <w:r>
        <w:t>destination in itself, p</w:t>
      </w:r>
      <w:r w:rsidR="00385462">
        <w:t>opular</w:t>
      </w:r>
      <w:proofErr w:type="gramEnd"/>
      <w:r w:rsidR="00385462">
        <w:t xml:space="preserve"> Coffs Coast</w:t>
      </w:r>
      <w:r w:rsidR="00574260">
        <w:t xml:space="preserve"> attraction</w:t>
      </w:r>
      <w:r w:rsidR="00E1400D">
        <w:t xml:space="preserve"> </w:t>
      </w:r>
      <w:r w:rsidR="005A0290">
        <w:t xml:space="preserve">NRMA </w:t>
      </w:r>
      <w:r w:rsidR="00E1400D">
        <w:t xml:space="preserve">Darlington Beach Holiday Resort has </w:t>
      </w:r>
      <w:r w:rsidR="00A76ABB">
        <w:t xml:space="preserve">today </w:t>
      </w:r>
      <w:r w:rsidR="00DC23B8">
        <w:t>opened</w:t>
      </w:r>
      <w:r w:rsidR="00A76ABB">
        <w:t xml:space="preserve"> </w:t>
      </w:r>
      <w:r w:rsidR="003D40A6">
        <w:t>a giant new waterpark, offer</w:t>
      </w:r>
      <w:r w:rsidR="00CD7BB0">
        <w:t xml:space="preserve">ing </w:t>
      </w:r>
      <w:r w:rsidR="003D40A6">
        <w:t xml:space="preserve">even more reason to choose </w:t>
      </w:r>
      <w:r w:rsidR="00316EBE">
        <w:t xml:space="preserve">a fun family getaway to the New South Wales mid-north coast. </w:t>
      </w:r>
    </w:p>
    <w:p w14:paraId="4500E0D8" w14:textId="4741A6C9" w:rsidR="00316EBE" w:rsidRDefault="00E50C72" w:rsidP="0021313B">
      <w:pPr>
        <w:jc w:val="both"/>
      </w:pPr>
      <w:r>
        <w:t xml:space="preserve">The new </w:t>
      </w:r>
      <w:r w:rsidR="00DF5AD7">
        <w:t xml:space="preserve">$1.1million </w:t>
      </w:r>
      <w:r>
        <w:t xml:space="preserve">waterpark is </w:t>
      </w:r>
      <w:r w:rsidR="00EA05A5">
        <w:t xml:space="preserve">part of NRMA Parks &amp; Resorts </w:t>
      </w:r>
      <w:r w:rsidR="003E548D">
        <w:t xml:space="preserve">ongoing </w:t>
      </w:r>
      <w:r w:rsidR="00EA05A5">
        <w:t>investment in</w:t>
      </w:r>
      <w:r w:rsidR="00DF5AD7">
        <w:t xml:space="preserve"> </w:t>
      </w:r>
      <w:r w:rsidR="006E0291">
        <w:t xml:space="preserve">tourism product </w:t>
      </w:r>
      <w:r w:rsidR="00CB49F6">
        <w:t xml:space="preserve">across several of its </w:t>
      </w:r>
      <w:r w:rsidR="00325CE3">
        <w:t xml:space="preserve">holiday parks, </w:t>
      </w:r>
      <w:r w:rsidR="00582E77">
        <w:t xml:space="preserve">which are </w:t>
      </w:r>
      <w:r w:rsidR="00325CE3">
        <w:t xml:space="preserve">perfect for road trippers and designed </w:t>
      </w:r>
      <w:r w:rsidR="00CB49F6">
        <w:t xml:space="preserve">to encourage travellers to discover </w:t>
      </w:r>
      <w:r w:rsidR="006E0291">
        <w:t>Australia’s incredible regional</w:t>
      </w:r>
      <w:r w:rsidR="00CB49F6">
        <w:t xml:space="preserve"> destinations.</w:t>
      </w:r>
      <w:bookmarkStart w:id="0" w:name="_GoBack"/>
      <w:bookmarkEnd w:id="0"/>
    </w:p>
    <w:p w14:paraId="2A55F1D6" w14:textId="39C65008" w:rsidR="000D3537" w:rsidRDefault="002A36C0" w:rsidP="0021313B">
      <w:pPr>
        <w:jc w:val="both"/>
      </w:pPr>
      <w:r>
        <w:t xml:space="preserve">The new </w:t>
      </w:r>
      <w:r w:rsidR="00582E77">
        <w:t xml:space="preserve">open-air </w:t>
      </w:r>
      <w:r>
        <w:t xml:space="preserve">waterpark is </w:t>
      </w:r>
      <w:r w:rsidR="008B7E5E">
        <w:t>central</w:t>
      </w:r>
      <w:r w:rsidR="00B264F7">
        <w:t>l</w:t>
      </w:r>
      <w:r w:rsidR="008B7E5E">
        <w:t xml:space="preserve">y located within the resort </w:t>
      </w:r>
      <w:r w:rsidR="00EF739B">
        <w:t xml:space="preserve">and </w:t>
      </w:r>
      <w:r w:rsidR="008B7E5E">
        <w:t xml:space="preserve">designed </w:t>
      </w:r>
      <w:r w:rsidR="00A4324A">
        <w:t xml:space="preserve">as a </w:t>
      </w:r>
      <w:r w:rsidR="00EE5942">
        <w:t xml:space="preserve">safe space </w:t>
      </w:r>
      <w:r w:rsidR="008B7E5E">
        <w:t xml:space="preserve">for </w:t>
      </w:r>
      <w:r w:rsidR="00CB599F">
        <w:t>kids o</w:t>
      </w:r>
      <w:r w:rsidR="00DC23B8">
        <w:t>f</w:t>
      </w:r>
      <w:r w:rsidR="00CB599F">
        <w:t xml:space="preserve"> all ages </w:t>
      </w:r>
      <w:r w:rsidR="008B7E5E">
        <w:t xml:space="preserve">to spend hours </w:t>
      </w:r>
      <w:r w:rsidR="00BE486B">
        <w:t xml:space="preserve">playing </w:t>
      </w:r>
      <w:r w:rsidR="00811CFF">
        <w:t xml:space="preserve">in the water. The </w:t>
      </w:r>
      <w:r w:rsidR="004F3B3E">
        <w:t xml:space="preserve">park </w:t>
      </w:r>
      <w:r w:rsidR="00A56E32">
        <w:t>includes a tower</w:t>
      </w:r>
      <w:r w:rsidR="00C74E51">
        <w:t xml:space="preserve"> with</w:t>
      </w:r>
      <w:r w:rsidR="00A56E32">
        <w:t xml:space="preserve"> t</w:t>
      </w:r>
      <w:r w:rsidR="00DC23B8">
        <w:t>wo</w:t>
      </w:r>
      <w:r w:rsidR="00A56E32">
        <w:t xml:space="preserve"> </w:t>
      </w:r>
      <w:r w:rsidR="0062476F">
        <w:t xml:space="preserve">water </w:t>
      </w:r>
      <w:r w:rsidR="00A56E32">
        <w:t xml:space="preserve">slides, a </w:t>
      </w:r>
      <w:r w:rsidR="008C333F">
        <w:t xml:space="preserve">dumper bucket and </w:t>
      </w:r>
      <w:r w:rsidR="004E1E9D">
        <w:t xml:space="preserve">giant leaf </w:t>
      </w:r>
      <w:r w:rsidR="00CD77AD">
        <w:t>rain</w:t>
      </w:r>
      <w:r w:rsidR="007C6BD3">
        <w:t xml:space="preserve"> </w:t>
      </w:r>
      <w:r w:rsidR="00CD77AD">
        <w:t xml:space="preserve">shower, paddle pools and </w:t>
      </w:r>
      <w:r w:rsidR="0027161E">
        <w:t>ground spray tunnels</w:t>
      </w:r>
      <w:r w:rsidR="000D3537">
        <w:t xml:space="preserve"> to run through</w:t>
      </w:r>
      <w:r w:rsidR="0027161E">
        <w:t xml:space="preserve">. </w:t>
      </w:r>
    </w:p>
    <w:p w14:paraId="31F3479E" w14:textId="72D56A9C" w:rsidR="00106B5C" w:rsidRDefault="0027161E" w:rsidP="0021313B">
      <w:pPr>
        <w:jc w:val="both"/>
      </w:pPr>
      <w:r>
        <w:t>Surrounding the water park are</w:t>
      </w:r>
      <w:r w:rsidR="00E82F43">
        <w:t xml:space="preserve"> </w:t>
      </w:r>
      <w:r w:rsidR="008177E4">
        <w:t xml:space="preserve">shady </w:t>
      </w:r>
      <w:r w:rsidR="00E82F43">
        <w:t>landscape</w:t>
      </w:r>
      <w:r w:rsidR="00B43811">
        <w:t>d</w:t>
      </w:r>
      <w:r w:rsidR="00E82F43">
        <w:t xml:space="preserve"> gardens with </w:t>
      </w:r>
      <w:r w:rsidR="008177E4">
        <w:t xml:space="preserve">seating and </w:t>
      </w:r>
      <w:r w:rsidR="00E82F43">
        <w:t>sun</w:t>
      </w:r>
      <w:r w:rsidR="004748F5">
        <w:t xml:space="preserve"> </w:t>
      </w:r>
      <w:r w:rsidR="00E82F43">
        <w:t xml:space="preserve">shelters perfect for setting up a base </w:t>
      </w:r>
      <w:r w:rsidR="004748F5">
        <w:t xml:space="preserve">for a </w:t>
      </w:r>
      <w:r w:rsidR="00C40B6D">
        <w:t xml:space="preserve">couple of hours with a </w:t>
      </w:r>
      <w:r w:rsidR="004748F5">
        <w:t xml:space="preserve">picnic lunch or </w:t>
      </w:r>
      <w:r w:rsidR="00C40B6D">
        <w:t xml:space="preserve">early </w:t>
      </w:r>
      <w:r w:rsidR="004748F5">
        <w:t>barbecue</w:t>
      </w:r>
      <w:r w:rsidR="00C40B6D">
        <w:t xml:space="preserve"> dinner</w:t>
      </w:r>
      <w:r w:rsidR="004748F5">
        <w:t xml:space="preserve">. </w:t>
      </w:r>
      <w:r w:rsidR="008B7E5E">
        <w:t xml:space="preserve"> </w:t>
      </w:r>
    </w:p>
    <w:p w14:paraId="6EBF10F7" w14:textId="6963CBEB" w:rsidR="009C21AE" w:rsidRDefault="005406A7" w:rsidP="005406A7">
      <w:pPr>
        <w:jc w:val="both"/>
      </w:pPr>
      <w:r>
        <w:t xml:space="preserve">Set on some </w:t>
      </w:r>
      <w:r w:rsidRPr="000716F2">
        <w:t xml:space="preserve">110 acres of </w:t>
      </w:r>
      <w:r>
        <w:t xml:space="preserve">pristine </w:t>
      </w:r>
      <w:r w:rsidRPr="000716F2">
        <w:t>coastal forest</w:t>
      </w:r>
      <w:r>
        <w:t xml:space="preserve"> 25 kilometres north of Coffs Harbour, Darlington Beach Holiday Resort’s new waterpark complements a swag of onsite features that make the holiday re</w:t>
      </w:r>
      <w:r w:rsidR="004336A2">
        <w:t>s</w:t>
      </w:r>
      <w:r>
        <w:t>ort an easy and enjoyable self-contained destination, including a barefoot bowling green</w:t>
      </w:r>
      <w:r w:rsidR="00B175E5">
        <w:t>,</w:t>
      </w:r>
      <w:r>
        <w:t xml:space="preserve"> tennis courts and nine-hole golf course. </w:t>
      </w:r>
    </w:p>
    <w:p w14:paraId="304BFB97" w14:textId="1ECD29BF" w:rsidR="005406A7" w:rsidRDefault="005406A7" w:rsidP="005406A7">
      <w:pPr>
        <w:jc w:val="both"/>
      </w:pPr>
      <w:r>
        <w:t xml:space="preserve">There’s a maze of great mountain biking tracks that weave through the adjacent coastal forest, </w:t>
      </w:r>
      <w:r w:rsidR="008E3DFC">
        <w:t>offering</w:t>
      </w:r>
      <w:r>
        <w:t xml:space="preserve"> adventure</w:t>
      </w:r>
      <w:r w:rsidR="005F2DD0">
        <w:t>s</w:t>
      </w:r>
      <w:r>
        <w:t xml:space="preserve"> for all ages and stages. </w:t>
      </w:r>
      <w:r w:rsidR="006821D4">
        <w:t xml:space="preserve">The resort offers direct access to </w:t>
      </w:r>
      <w:proofErr w:type="spellStart"/>
      <w:r w:rsidR="006821D4">
        <w:t>Arrawarra</w:t>
      </w:r>
      <w:proofErr w:type="spellEnd"/>
      <w:r w:rsidR="006821D4">
        <w:t xml:space="preserve"> Beach and </w:t>
      </w:r>
      <w:r w:rsidR="00014CA1">
        <w:t xml:space="preserve">options for surfing and fishing. </w:t>
      </w:r>
    </w:p>
    <w:p w14:paraId="2E9A2B55" w14:textId="27E0379B" w:rsidR="00B353D7" w:rsidRDefault="009E13AB" w:rsidP="0021313B">
      <w:pPr>
        <w:jc w:val="both"/>
      </w:pPr>
      <w:r>
        <w:t>The</w:t>
      </w:r>
      <w:r w:rsidR="008A7615">
        <w:t xml:space="preserve"> popular </w:t>
      </w:r>
      <w:r w:rsidR="005F2DD0">
        <w:t xml:space="preserve">holiday </w:t>
      </w:r>
      <w:r w:rsidR="00B15DEE">
        <w:t xml:space="preserve">resort features permanent </w:t>
      </w:r>
      <w:r w:rsidR="00A23305">
        <w:t>two</w:t>
      </w:r>
      <w:r w:rsidR="008A7615">
        <w:t>-</w:t>
      </w:r>
      <w:r w:rsidR="00A23305">
        <w:t xml:space="preserve"> and three</w:t>
      </w:r>
      <w:r w:rsidR="00992715">
        <w:t>-</w:t>
      </w:r>
      <w:r w:rsidR="00A23305">
        <w:t xml:space="preserve">bedroom </w:t>
      </w:r>
      <w:r w:rsidR="00B15DEE">
        <w:t xml:space="preserve">villas </w:t>
      </w:r>
      <w:r w:rsidR="007705EB">
        <w:t xml:space="preserve">that </w:t>
      </w:r>
      <w:r w:rsidR="0069128E">
        <w:t>sleep up to six people a</w:t>
      </w:r>
      <w:r w:rsidR="00E274A0">
        <w:t xml:space="preserve">nd </w:t>
      </w:r>
      <w:r w:rsidR="00992715">
        <w:t xml:space="preserve">each </w:t>
      </w:r>
      <w:r w:rsidR="007705EB">
        <w:t>include</w:t>
      </w:r>
      <w:r w:rsidR="008A7615">
        <w:t>s</w:t>
      </w:r>
      <w:r w:rsidR="007705EB">
        <w:t xml:space="preserve"> </w:t>
      </w:r>
      <w:r w:rsidR="00992715">
        <w:t xml:space="preserve">a </w:t>
      </w:r>
      <w:r w:rsidR="007705EB">
        <w:t>kitchenette, lounge</w:t>
      </w:r>
      <w:r w:rsidR="00992715">
        <w:t xml:space="preserve"> and ensuite, </w:t>
      </w:r>
      <w:r w:rsidR="00E274A0">
        <w:t xml:space="preserve">while </w:t>
      </w:r>
      <w:r w:rsidR="00992715">
        <w:t xml:space="preserve">some </w:t>
      </w:r>
      <w:r w:rsidR="00E274A0">
        <w:t xml:space="preserve">come </w:t>
      </w:r>
      <w:r w:rsidR="00992715">
        <w:t xml:space="preserve">with </w:t>
      </w:r>
      <w:r w:rsidR="009C21AE">
        <w:t xml:space="preserve">an ensuite </w:t>
      </w:r>
      <w:r w:rsidR="00992715">
        <w:t>spa.</w:t>
      </w:r>
      <w:r w:rsidR="009C21AE">
        <w:t xml:space="preserve"> Luxury glamping tents welcome the sights and sounds of the coastal outdoors</w:t>
      </w:r>
      <w:r w:rsidR="0082782D">
        <w:t xml:space="preserve"> and</w:t>
      </w:r>
      <w:r w:rsidR="009C21AE">
        <w:t xml:space="preserve"> </w:t>
      </w:r>
      <w:r w:rsidR="00E274A0">
        <w:t>sleep up to four</w:t>
      </w:r>
      <w:r w:rsidR="00FB6C80">
        <w:t xml:space="preserve">, while also featuring </w:t>
      </w:r>
      <w:r w:rsidR="0082782D">
        <w:t xml:space="preserve">a </w:t>
      </w:r>
      <w:r w:rsidR="00FB6C80">
        <w:t xml:space="preserve">kitchenette, ensuite and verandah. </w:t>
      </w:r>
      <w:r w:rsidR="001F4450">
        <w:t xml:space="preserve">Campers and caravanners </w:t>
      </w:r>
      <w:r w:rsidR="00542DEE">
        <w:t xml:space="preserve">can choose ensuite </w:t>
      </w:r>
      <w:r w:rsidR="00D7782F">
        <w:t>facilities while g</w:t>
      </w:r>
      <w:r w:rsidR="00542DEE">
        <w:t xml:space="preserve">enerous powered and unpowered sites </w:t>
      </w:r>
      <w:r w:rsidR="00B15DEE">
        <w:t>a</w:t>
      </w:r>
      <w:r w:rsidR="00D7782F">
        <w:t>re located close to amenities</w:t>
      </w:r>
      <w:r w:rsidR="00EA7D6F">
        <w:t xml:space="preserve"> and are also pet friendly</w:t>
      </w:r>
      <w:r w:rsidR="00D7782F">
        <w:t xml:space="preserve">. </w:t>
      </w:r>
    </w:p>
    <w:p w14:paraId="6E318593" w14:textId="07F91CF9" w:rsidR="00A405C7" w:rsidRDefault="008E2A57" w:rsidP="0021313B">
      <w:pPr>
        <w:jc w:val="both"/>
      </w:pPr>
      <w:r>
        <w:t xml:space="preserve">NRMA </w:t>
      </w:r>
      <w:bookmarkStart w:id="1" w:name="_Hlk52203198"/>
      <w:r w:rsidR="007C2B66">
        <w:t xml:space="preserve">Darlington </w:t>
      </w:r>
      <w:r w:rsidR="00D90450">
        <w:t xml:space="preserve">Beach </w:t>
      </w:r>
      <w:r w:rsidR="00430735">
        <w:t xml:space="preserve">Holiday Resort </w:t>
      </w:r>
      <w:bookmarkEnd w:id="1"/>
      <w:r w:rsidR="00430735">
        <w:t xml:space="preserve">Manager </w:t>
      </w:r>
      <w:r w:rsidR="00DC23B8">
        <w:t>Rebecca Young</w:t>
      </w:r>
      <w:r w:rsidR="00430735">
        <w:t xml:space="preserve"> </w:t>
      </w:r>
      <w:r>
        <w:t xml:space="preserve">said </w:t>
      </w:r>
      <w:r w:rsidR="00D75718">
        <w:t>the opening of the new waterpark was a</w:t>
      </w:r>
      <w:r w:rsidR="00EA7D6F">
        <w:t>nother</w:t>
      </w:r>
      <w:r w:rsidR="00472BEF">
        <w:t xml:space="preserve"> investment in bringing </w:t>
      </w:r>
      <w:r w:rsidR="00B13B98">
        <w:t xml:space="preserve">safe and </w:t>
      </w:r>
      <w:r w:rsidR="00F51ACE">
        <w:t xml:space="preserve">rewarding holidays to families and </w:t>
      </w:r>
      <w:r w:rsidR="00B13B98">
        <w:t>travellers to the peace</w:t>
      </w:r>
      <w:r w:rsidR="00A405C7">
        <w:t>ful</w:t>
      </w:r>
      <w:r w:rsidR="00000F0D">
        <w:t>,</w:t>
      </w:r>
      <w:r w:rsidR="00A405C7">
        <w:t xml:space="preserve"> natural </w:t>
      </w:r>
      <w:r w:rsidR="00000F0D">
        <w:t xml:space="preserve">surrounds of the </w:t>
      </w:r>
      <w:r w:rsidR="00A405C7">
        <w:t xml:space="preserve">Coffs Coast. </w:t>
      </w:r>
    </w:p>
    <w:p w14:paraId="1563D904" w14:textId="637BE0DB" w:rsidR="00A66E6D" w:rsidRDefault="004216FD" w:rsidP="0021313B">
      <w:pPr>
        <w:jc w:val="both"/>
      </w:pPr>
      <w:r>
        <w:t>“</w:t>
      </w:r>
      <w:r w:rsidR="00000F0D">
        <w:t>We’re looking forward to welcoming</w:t>
      </w:r>
      <w:r w:rsidR="00BA0EDC">
        <w:t xml:space="preserve"> </w:t>
      </w:r>
      <w:r w:rsidR="00000F0D">
        <w:t xml:space="preserve">families to enjoy </w:t>
      </w:r>
      <w:r w:rsidR="00A067FB">
        <w:t xml:space="preserve">all </w:t>
      </w:r>
      <w:r w:rsidR="00D90450">
        <w:t xml:space="preserve">the </w:t>
      </w:r>
      <w:r w:rsidR="00D90450" w:rsidRPr="00D90450">
        <w:t>Darlington Beach Holiday Resort</w:t>
      </w:r>
      <w:r w:rsidR="00BA0EDC">
        <w:t xml:space="preserve"> has to offer, </w:t>
      </w:r>
      <w:r w:rsidR="001E5F76">
        <w:t xml:space="preserve">with the new </w:t>
      </w:r>
      <w:r w:rsidR="00E80FAE">
        <w:t xml:space="preserve">waterpark making it </w:t>
      </w:r>
      <w:r w:rsidR="00086A92">
        <w:t xml:space="preserve">even </w:t>
      </w:r>
      <w:r w:rsidR="00E80FAE">
        <w:t>eas</w:t>
      </w:r>
      <w:r w:rsidR="00086A92">
        <w:t>ier</w:t>
      </w:r>
      <w:r w:rsidR="00E80FAE">
        <w:t xml:space="preserve"> </w:t>
      </w:r>
      <w:r w:rsidR="00BA0EDC">
        <w:t xml:space="preserve">to spend time together relaxing and </w:t>
      </w:r>
      <w:r w:rsidR="00691DEA">
        <w:t>having fun</w:t>
      </w:r>
      <w:r w:rsidR="00937E73">
        <w:t>, just like a traditional Aussie holiday,</w:t>
      </w:r>
      <w:r w:rsidR="00777AC8">
        <w:t>”</w:t>
      </w:r>
      <w:r w:rsidR="0012007A">
        <w:t xml:space="preserve"> </w:t>
      </w:r>
      <w:r w:rsidR="008020AE">
        <w:t xml:space="preserve">Ms Young </w:t>
      </w:r>
      <w:r w:rsidR="00777AC8">
        <w:t xml:space="preserve">said. </w:t>
      </w:r>
      <w:r w:rsidR="00C66A9E">
        <w:t xml:space="preserve"> </w:t>
      </w:r>
    </w:p>
    <w:p w14:paraId="516506D5" w14:textId="194D07AF" w:rsidR="00EE6FB1" w:rsidRDefault="008E2A57" w:rsidP="005E3106">
      <w:pPr>
        <w:jc w:val="both"/>
      </w:pPr>
      <w:r>
        <w:t>One of the most trusted brands in Australia, NRMA</w:t>
      </w:r>
      <w:r w:rsidR="004216FD">
        <w:t xml:space="preserve">’s </w:t>
      </w:r>
      <w:r w:rsidR="007E78BD">
        <w:t xml:space="preserve">32 </w:t>
      </w:r>
      <w:r w:rsidR="00C13C24">
        <w:t xml:space="preserve">holiday parks and resorts are located in some of the country’s most </w:t>
      </w:r>
      <w:r w:rsidR="001110F9">
        <w:t xml:space="preserve">incredible </w:t>
      </w:r>
      <w:r w:rsidR="00C13C24">
        <w:t>natural destinations</w:t>
      </w:r>
      <w:r w:rsidR="007E78BD">
        <w:t xml:space="preserve"> spanning Tropical North Queensl</w:t>
      </w:r>
      <w:r w:rsidR="00A44735">
        <w:t xml:space="preserve">and, New South </w:t>
      </w:r>
      <w:r w:rsidR="00FD1260">
        <w:t>W</w:t>
      </w:r>
      <w:r w:rsidR="00A44735">
        <w:t xml:space="preserve">ales, Victoria, South Australia and </w:t>
      </w:r>
      <w:r w:rsidR="00FD1260">
        <w:t>T</w:t>
      </w:r>
      <w:r w:rsidR="00A44735">
        <w:t>asman</w:t>
      </w:r>
      <w:r w:rsidR="00FD1260">
        <w:t xml:space="preserve">ia each </w:t>
      </w:r>
      <w:r w:rsidR="008E7D6F">
        <w:t>offering</w:t>
      </w:r>
      <w:r w:rsidR="002B39B7">
        <w:t xml:space="preserve"> </w:t>
      </w:r>
      <w:r w:rsidR="0003364A">
        <w:t xml:space="preserve">unforgettable </w:t>
      </w:r>
      <w:r w:rsidR="008E7D6F">
        <w:t>experiences for guests</w:t>
      </w:r>
      <w:r w:rsidR="0025461A">
        <w:t xml:space="preserve">. Many of the parks also welcome pets, making family holidays even easier, and all have </w:t>
      </w:r>
      <w:r w:rsidR="00D027F1">
        <w:t xml:space="preserve">recently </w:t>
      </w:r>
      <w:r w:rsidR="0025461A">
        <w:t>introduced</w:t>
      </w:r>
      <w:r w:rsidR="0041311D">
        <w:t xml:space="preserve"> </w:t>
      </w:r>
      <w:r w:rsidR="00D027F1">
        <w:t xml:space="preserve">more </w:t>
      </w:r>
      <w:r w:rsidR="0041311D">
        <w:t>flexible booking conditions and</w:t>
      </w:r>
      <w:r w:rsidR="0025461A">
        <w:t xml:space="preserve"> </w:t>
      </w:r>
      <w:hyperlink r:id="rId9" w:history="1">
        <w:r w:rsidR="001110F9">
          <w:rPr>
            <w:rStyle w:val="Hyperlink"/>
          </w:rPr>
          <w:t>COVID-19 operational measures</w:t>
        </w:r>
      </w:hyperlink>
      <w:r w:rsidR="001110F9">
        <w:t xml:space="preserve"> to ensure the health and safety of guests. </w:t>
      </w:r>
      <w:r w:rsidR="00A07C71">
        <w:t xml:space="preserve"> </w:t>
      </w:r>
    </w:p>
    <w:p w14:paraId="2347C8A1" w14:textId="705196FE" w:rsidR="008E2A57" w:rsidRDefault="008E2A57" w:rsidP="004216FD">
      <w:pPr>
        <w:shd w:val="clear" w:color="auto" w:fill="BFBFBF" w:themeFill="background1" w:themeFillShade="BF"/>
      </w:pPr>
      <w:r w:rsidRPr="004216FD">
        <w:t xml:space="preserve">For </w:t>
      </w:r>
      <w:r w:rsidR="004216FD" w:rsidRPr="004216FD">
        <w:t>more information and bookings call 1</w:t>
      </w:r>
      <w:r w:rsidR="00DC23B8">
        <w:t xml:space="preserve">300 414 448 </w:t>
      </w:r>
      <w:r w:rsidR="004216FD" w:rsidRPr="004216FD">
        <w:t xml:space="preserve"> or visit</w:t>
      </w:r>
      <w:r w:rsidR="00A66E6D">
        <w:t xml:space="preserve"> </w:t>
      </w:r>
      <w:r w:rsidR="008020AE" w:rsidRPr="008020AE">
        <w:t>www.nrmaparksandresorts.com.au/darlington-beach</w:t>
      </w:r>
    </w:p>
    <w:p w14:paraId="65951FC7" w14:textId="7568D947" w:rsidR="00C13C24" w:rsidRPr="00C13C24" w:rsidRDefault="00C13C24" w:rsidP="00C13C24">
      <w:pPr>
        <w:shd w:val="clear" w:color="auto" w:fill="FFFFFF" w:themeFill="background1"/>
        <w:rPr>
          <w:b/>
          <w:bCs/>
        </w:rPr>
      </w:pPr>
      <w:r w:rsidRPr="00C13C24">
        <w:rPr>
          <w:b/>
          <w:bCs/>
        </w:rPr>
        <w:t>Media enquiries</w:t>
      </w:r>
      <w:r w:rsidR="00E9677A">
        <w:rPr>
          <w:b/>
          <w:bCs/>
        </w:rPr>
        <w:t xml:space="preserve">: </w:t>
      </w:r>
      <w:r w:rsidR="007D34A4">
        <w:rPr>
          <w:b/>
          <w:bCs/>
        </w:rPr>
        <w:br/>
      </w:r>
      <w:r w:rsidRPr="00C13C24">
        <w:rPr>
          <w:b/>
          <w:bCs/>
        </w:rPr>
        <w:t xml:space="preserve">Sarah Shields </w:t>
      </w:r>
      <w:r w:rsidR="00DA3A47">
        <w:rPr>
          <w:b/>
          <w:bCs/>
        </w:rPr>
        <w:t xml:space="preserve"> </w:t>
      </w:r>
      <w:r w:rsidR="007D34A4">
        <w:rPr>
          <w:b/>
          <w:bCs/>
        </w:rPr>
        <w:br/>
      </w:r>
      <w:r w:rsidRPr="00C13C24">
        <w:rPr>
          <w:b/>
          <w:bCs/>
        </w:rPr>
        <w:t>0425 318 966</w:t>
      </w:r>
    </w:p>
    <w:sectPr w:rsidR="00C13C24" w:rsidRPr="00C13C24" w:rsidSect="005E3106">
      <w:headerReference w:type="default" r:id="rId10"/>
      <w:pgSz w:w="11906" w:h="16838"/>
      <w:pgMar w:top="709" w:right="964" w:bottom="142" w:left="96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DE49A" w14:textId="77777777" w:rsidR="002F296D" w:rsidRDefault="002F296D" w:rsidP="00AA23AD">
      <w:pPr>
        <w:spacing w:after="0" w:line="240" w:lineRule="auto"/>
      </w:pPr>
      <w:r>
        <w:separator/>
      </w:r>
    </w:p>
  </w:endnote>
  <w:endnote w:type="continuationSeparator" w:id="0">
    <w:p w14:paraId="225C0DA3" w14:textId="77777777" w:rsidR="002F296D" w:rsidRDefault="002F296D" w:rsidP="00AA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96161" w14:textId="77777777" w:rsidR="002F296D" w:rsidRDefault="002F296D" w:rsidP="00AA23AD">
      <w:pPr>
        <w:spacing w:after="0" w:line="240" w:lineRule="auto"/>
      </w:pPr>
      <w:r>
        <w:separator/>
      </w:r>
    </w:p>
  </w:footnote>
  <w:footnote w:type="continuationSeparator" w:id="0">
    <w:p w14:paraId="1597186D" w14:textId="77777777" w:rsidR="002F296D" w:rsidRDefault="002F296D" w:rsidP="00AA2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0B8BC" w14:textId="167AD4DA" w:rsidR="00AA23AD" w:rsidRDefault="008020AE" w:rsidP="00AA23AD">
    <w:pPr>
      <w:pStyle w:val="Header"/>
      <w:jc w:val="right"/>
    </w:pPr>
    <w:r>
      <w:rPr>
        <w:noProof/>
      </w:rPr>
      <w:drawing>
        <wp:inline distT="0" distB="0" distL="0" distR="0" wp14:anchorId="01447BED" wp14:editId="76579172">
          <wp:extent cx="3284220" cy="829771"/>
          <wp:effectExtent l="0" t="0" r="0" b="889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378" cy="83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AD"/>
    <w:rsid w:val="00000F0D"/>
    <w:rsid w:val="000014F5"/>
    <w:rsid w:val="00014CA1"/>
    <w:rsid w:val="000176C2"/>
    <w:rsid w:val="000179AF"/>
    <w:rsid w:val="00026890"/>
    <w:rsid w:val="0003364A"/>
    <w:rsid w:val="00034B93"/>
    <w:rsid w:val="000616D0"/>
    <w:rsid w:val="00064D79"/>
    <w:rsid w:val="000716F2"/>
    <w:rsid w:val="00072A08"/>
    <w:rsid w:val="00073732"/>
    <w:rsid w:val="00074B9D"/>
    <w:rsid w:val="00086A92"/>
    <w:rsid w:val="00093116"/>
    <w:rsid w:val="000C4DE2"/>
    <w:rsid w:val="000D3537"/>
    <w:rsid w:val="000E1621"/>
    <w:rsid w:val="000F1F7C"/>
    <w:rsid w:val="00106B5C"/>
    <w:rsid w:val="001110F9"/>
    <w:rsid w:val="001115BA"/>
    <w:rsid w:val="0012007A"/>
    <w:rsid w:val="00127498"/>
    <w:rsid w:val="00181B70"/>
    <w:rsid w:val="00190B2C"/>
    <w:rsid w:val="001A35DC"/>
    <w:rsid w:val="001A3A2B"/>
    <w:rsid w:val="001C1724"/>
    <w:rsid w:val="001E5F76"/>
    <w:rsid w:val="001E6F55"/>
    <w:rsid w:val="001F4450"/>
    <w:rsid w:val="002057AD"/>
    <w:rsid w:val="0021313B"/>
    <w:rsid w:val="00220AE0"/>
    <w:rsid w:val="00243B72"/>
    <w:rsid w:val="00246AFD"/>
    <w:rsid w:val="00250EA5"/>
    <w:rsid w:val="0025461A"/>
    <w:rsid w:val="00270415"/>
    <w:rsid w:val="0027161E"/>
    <w:rsid w:val="00284368"/>
    <w:rsid w:val="00286F43"/>
    <w:rsid w:val="00293B7C"/>
    <w:rsid w:val="00293CF3"/>
    <w:rsid w:val="00294166"/>
    <w:rsid w:val="002A36C0"/>
    <w:rsid w:val="002A4868"/>
    <w:rsid w:val="002A740D"/>
    <w:rsid w:val="002B36ED"/>
    <w:rsid w:val="002B39B7"/>
    <w:rsid w:val="002C420A"/>
    <w:rsid w:val="002C6A30"/>
    <w:rsid w:val="002D25B0"/>
    <w:rsid w:val="002D66A2"/>
    <w:rsid w:val="002E1CF9"/>
    <w:rsid w:val="002F296D"/>
    <w:rsid w:val="0030098B"/>
    <w:rsid w:val="00316EBE"/>
    <w:rsid w:val="00324464"/>
    <w:rsid w:val="00325CE3"/>
    <w:rsid w:val="00327EE7"/>
    <w:rsid w:val="00333367"/>
    <w:rsid w:val="0034518C"/>
    <w:rsid w:val="003832EE"/>
    <w:rsid w:val="00385462"/>
    <w:rsid w:val="0039032B"/>
    <w:rsid w:val="003A18A5"/>
    <w:rsid w:val="003B5CFB"/>
    <w:rsid w:val="003B71E6"/>
    <w:rsid w:val="003B7E09"/>
    <w:rsid w:val="003C6F77"/>
    <w:rsid w:val="003D1E9F"/>
    <w:rsid w:val="003D40A6"/>
    <w:rsid w:val="003E2D53"/>
    <w:rsid w:val="003E548D"/>
    <w:rsid w:val="00401CC1"/>
    <w:rsid w:val="00404910"/>
    <w:rsid w:val="00411902"/>
    <w:rsid w:val="0041311D"/>
    <w:rsid w:val="004216FD"/>
    <w:rsid w:val="00430735"/>
    <w:rsid w:val="004336A2"/>
    <w:rsid w:val="004603CB"/>
    <w:rsid w:val="00467081"/>
    <w:rsid w:val="00472BEF"/>
    <w:rsid w:val="004748F5"/>
    <w:rsid w:val="00480B00"/>
    <w:rsid w:val="00482791"/>
    <w:rsid w:val="00493403"/>
    <w:rsid w:val="004B6717"/>
    <w:rsid w:val="004C3EF7"/>
    <w:rsid w:val="004D01A3"/>
    <w:rsid w:val="004D035D"/>
    <w:rsid w:val="004E0F49"/>
    <w:rsid w:val="004E1E9D"/>
    <w:rsid w:val="004E276C"/>
    <w:rsid w:val="004F3B3E"/>
    <w:rsid w:val="004F7CF1"/>
    <w:rsid w:val="00515073"/>
    <w:rsid w:val="005174F6"/>
    <w:rsid w:val="005406A7"/>
    <w:rsid w:val="00542DEE"/>
    <w:rsid w:val="00570F7C"/>
    <w:rsid w:val="00574260"/>
    <w:rsid w:val="00582E77"/>
    <w:rsid w:val="005941FF"/>
    <w:rsid w:val="005A0290"/>
    <w:rsid w:val="005B0629"/>
    <w:rsid w:val="005C15F7"/>
    <w:rsid w:val="005C27E3"/>
    <w:rsid w:val="005C46B9"/>
    <w:rsid w:val="005E3106"/>
    <w:rsid w:val="005E7355"/>
    <w:rsid w:val="005F2DD0"/>
    <w:rsid w:val="005F3BC9"/>
    <w:rsid w:val="005F6589"/>
    <w:rsid w:val="005F717F"/>
    <w:rsid w:val="00615274"/>
    <w:rsid w:val="0062476F"/>
    <w:rsid w:val="00641E93"/>
    <w:rsid w:val="00653587"/>
    <w:rsid w:val="00661A89"/>
    <w:rsid w:val="00673618"/>
    <w:rsid w:val="006821D4"/>
    <w:rsid w:val="00685507"/>
    <w:rsid w:val="0069128E"/>
    <w:rsid w:val="00691DEA"/>
    <w:rsid w:val="00691E27"/>
    <w:rsid w:val="00693271"/>
    <w:rsid w:val="006A6228"/>
    <w:rsid w:val="006B28CF"/>
    <w:rsid w:val="006D3CF0"/>
    <w:rsid w:val="006E0291"/>
    <w:rsid w:val="006F5E17"/>
    <w:rsid w:val="006F7CD1"/>
    <w:rsid w:val="007466AF"/>
    <w:rsid w:val="007576A8"/>
    <w:rsid w:val="00757DF0"/>
    <w:rsid w:val="0076212D"/>
    <w:rsid w:val="007638E9"/>
    <w:rsid w:val="007705EB"/>
    <w:rsid w:val="00776218"/>
    <w:rsid w:val="00777AC8"/>
    <w:rsid w:val="00780ABF"/>
    <w:rsid w:val="007C2B66"/>
    <w:rsid w:val="007C6BD3"/>
    <w:rsid w:val="007D21DC"/>
    <w:rsid w:val="007D2C77"/>
    <w:rsid w:val="007D34A4"/>
    <w:rsid w:val="007D4759"/>
    <w:rsid w:val="007E19FB"/>
    <w:rsid w:val="007E78BD"/>
    <w:rsid w:val="007F631D"/>
    <w:rsid w:val="008020AE"/>
    <w:rsid w:val="00811CFF"/>
    <w:rsid w:val="008177E4"/>
    <w:rsid w:val="0082090B"/>
    <w:rsid w:val="0082782D"/>
    <w:rsid w:val="00885924"/>
    <w:rsid w:val="0089680B"/>
    <w:rsid w:val="008A4586"/>
    <w:rsid w:val="008A4BC6"/>
    <w:rsid w:val="008A7615"/>
    <w:rsid w:val="008B6713"/>
    <w:rsid w:val="008B7E5E"/>
    <w:rsid w:val="008C333F"/>
    <w:rsid w:val="008D4EC3"/>
    <w:rsid w:val="008E2A57"/>
    <w:rsid w:val="008E3DFC"/>
    <w:rsid w:val="008E4FCD"/>
    <w:rsid w:val="008E7D6F"/>
    <w:rsid w:val="00914387"/>
    <w:rsid w:val="009278FB"/>
    <w:rsid w:val="00936BC8"/>
    <w:rsid w:val="00937E73"/>
    <w:rsid w:val="0094085F"/>
    <w:rsid w:val="00953CE6"/>
    <w:rsid w:val="0096703A"/>
    <w:rsid w:val="00980BC4"/>
    <w:rsid w:val="009820C0"/>
    <w:rsid w:val="00983587"/>
    <w:rsid w:val="00987C40"/>
    <w:rsid w:val="00992715"/>
    <w:rsid w:val="009C21AE"/>
    <w:rsid w:val="009D401E"/>
    <w:rsid w:val="009E13AB"/>
    <w:rsid w:val="009E2B99"/>
    <w:rsid w:val="00A041B8"/>
    <w:rsid w:val="00A04517"/>
    <w:rsid w:val="00A067FB"/>
    <w:rsid w:val="00A07C71"/>
    <w:rsid w:val="00A11A99"/>
    <w:rsid w:val="00A23305"/>
    <w:rsid w:val="00A274FB"/>
    <w:rsid w:val="00A30E7B"/>
    <w:rsid w:val="00A356AC"/>
    <w:rsid w:val="00A36401"/>
    <w:rsid w:val="00A36CE3"/>
    <w:rsid w:val="00A405C7"/>
    <w:rsid w:val="00A4324A"/>
    <w:rsid w:val="00A44735"/>
    <w:rsid w:val="00A477B7"/>
    <w:rsid w:val="00A56E32"/>
    <w:rsid w:val="00A6535E"/>
    <w:rsid w:val="00A66E6D"/>
    <w:rsid w:val="00A75842"/>
    <w:rsid w:val="00A76ABB"/>
    <w:rsid w:val="00A850AF"/>
    <w:rsid w:val="00A8745B"/>
    <w:rsid w:val="00A913E7"/>
    <w:rsid w:val="00A9692E"/>
    <w:rsid w:val="00AA23AD"/>
    <w:rsid w:val="00AB61B8"/>
    <w:rsid w:val="00AC26D7"/>
    <w:rsid w:val="00B062E3"/>
    <w:rsid w:val="00B13B98"/>
    <w:rsid w:val="00B15DEE"/>
    <w:rsid w:val="00B175E5"/>
    <w:rsid w:val="00B212F8"/>
    <w:rsid w:val="00B264A7"/>
    <w:rsid w:val="00B264F7"/>
    <w:rsid w:val="00B26555"/>
    <w:rsid w:val="00B353D7"/>
    <w:rsid w:val="00B43811"/>
    <w:rsid w:val="00B5437A"/>
    <w:rsid w:val="00B7388C"/>
    <w:rsid w:val="00B752E8"/>
    <w:rsid w:val="00B80F42"/>
    <w:rsid w:val="00BA0EDC"/>
    <w:rsid w:val="00BB31B9"/>
    <w:rsid w:val="00BE486B"/>
    <w:rsid w:val="00BF0568"/>
    <w:rsid w:val="00C0746E"/>
    <w:rsid w:val="00C13C24"/>
    <w:rsid w:val="00C40B6D"/>
    <w:rsid w:val="00C412A1"/>
    <w:rsid w:val="00C54EE8"/>
    <w:rsid w:val="00C63594"/>
    <w:rsid w:val="00C66A9E"/>
    <w:rsid w:val="00C74B2F"/>
    <w:rsid w:val="00C74E51"/>
    <w:rsid w:val="00C81687"/>
    <w:rsid w:val="00CB49F6"/>
    <w:rsid w:val="00CB599F"/>
    <w:rsid w:val="00CD77AD"/>
    <w:rsid w:val="00CD7BB0"/>
    <w:rsid w:val="00D027F1"/>
    <w:rsid w:val="00D17D9A"/>
    <w:rsid w:val="00D41F02"/>
    <w:rsid w:val="00D75718"/>
    <w:rsid w:val="00D7782F"/>
    <w:rsid w:val="00D90450"/>
    <w:rsid w:val="00DA3A47"/>
    <w:rsid w:val="00DA3D13"/>
    <w:rsid w:val="00DB28DD"/>
    <w:rsid w:val="00DC23B8"/>
    <w:rsid w:val="00DD4824"/>
    <w:rsid w:val="00DF0C1A"/>
    <w:rsid w:val="00DF5AD7"/>
    <w:rsid w:val="00E05889"/>
    <w:rsid w:val="00E1207F"/>
    <w:rsid w:val="00E1400D"/>
    <w:rsid w:val="00E22D71"/>
    <w:rsid w:val="00E251A6"/>
    <w:rsid w:val="00E274A0"/>
    <w:rsid w:val="00E50C72"/>
    <w:rsid w:val="00E77672"/>
    <w:rsid w:val="00E80FAE"/>
    <w:rsid w:val="00E82F43"/>
    <w:rsid w:val="00E9677A"/>
    <w:rsid w:val="00EA05A5"/>
    <w:rsid w:val="00EA7D6F"/>
    <w:rsid w:val="00EC0DB1"/>
    <w:rsid w:val="00EC2F0F"/>
    <w:rsid w:val="00EC4736"/>
    <w:rsid w:val="00ED30E9"/>
    <w:rsid w:val="00ED3433"/>
    <w:rsid w:val="00ED3519"/>
    <w:rsid w:val="00EE5942"/>
    <w:rsid w:val="00EE6FB1"/>
    <w:rsid w:val="00EF739B"/>
    <w:rsid w:val="00F005A1"/>
    <w:rsid w:val="00F059E3"/>
    <w:rsid w:val="00F51ACE"/>
    <w:rsid w:val="00F5453E"/>
    <w:rsid w:val="00F61117"/>
    <w:rsid w:val="00F61F85"/>
    <w:rsid w:val="00F85BAA"/>
    <w:rsid w:val="00FB6C80"/>
    <w:rsid w:val="00FD1260"/>
    <w:rsid w:val="00FF3A8A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AD5EF2"/>
  <w15:chartTrackingRefBased/>
  <w15:docId w15:val="{5AF72521-24D9-4F19-A8DC-687C4336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0B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3AD"/>
  </w:style>
  <w:style w:type="paragraph" w:styleId="Footer">
    <w:name w:val="footer"/>
    <w:basedOn w:val="Normal"/>
    <w:link w:val="FooterChar"/>
    <w:uiPriority w:val="99"/>
    <w:unhideWhenUsed/>
    <w:rsid w:val="00AA2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3AD"/>
  </w:style>
  <w:style w:type="character" w:styleId="Hyperlink">
    <w:name w:val="Hyperlink"/>
    <w:basedOn w:val="DefaultParagraphFont"/>
    <w:uiPriority w:val="99"/>
    <w:unhideWhenUsed/>
    <w:rsid w:val="004934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40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0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3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3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3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1E27"/>
    <w:pPr>
      <w:spacing w:after="0" w:line="240" w:lineRule="auto"/>
    </w:pPr>
  </w:style>
  <w:style w:type="paragraph" w:styleId="NoSpacing">
    <w:name w:val="No Spacing"/>
    <w:uiPriority w:val="1"/>
    <w:qFormat/>
    <w:rsid w:val="006D3CF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0BC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nrmaparksandresorts.com.au/novel-coronavirus-covid-19-information/how-we-are-keeping-you-saf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BEAED9198864AB7D36FE7053A72F6" ma:contentTypeVersion="13" ma:contentTypeDescription="Create a new document." ma:contentTypeScope="" ma:versionID="75630a61013051aa79e68f74e9a5942a">
  <xsd:schema xmlns:xsd="http://www.w3.org/2001/XMLSchema" xmlns:xs="http://www.w3.org/2001/XMLSchema" xmlns:p="http://schemas.microsoft.com/office/2006/metadata/properties" xmlns:ns3="0d8d1993-873c-407c-8fc8-36045437eedc" xmlns:ns4="315e0255-f0dd-4390-a40e-98fbf38c5fdc" targetNamespace="http://schemas.microsoft.com/office/2006/metadata/properties" ma:root="true" ma:fieldsID="c8747166d188c27f581fdf7eff896c01" ns3:_="" ns4:_="">
    <xsd:import namespace="0d8d1993-873c-407c-8fc8-36045437eedc"/>
    <xsd:import namespace="315e0255-f0dd-4390-a40e-98fbf38c5f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d1993-873c-407c-8fc8-36045437ee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e0255-f0dd-4390-a40e-98fbf38c5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FDDB03-8141-478D-8170-F429FC6E7B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B08F55-DC72-4284-91AC-78063B749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d1993-873c-407c-8fc8-36045437eedc"/>
    <ds:schemaRef ds:uri="315e0255-f0dd-4390-a40e-98fbf38c5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8586C-0CDF-407E-977D-8E7C0B5BA7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571</Words>
  <Characters>2891</Characters>
  <Application>Microsoft Office Word</Application>
  <DocSecurity>0</DocSecurity>
  <Lines>55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Shields</dc:creator>
  <cp:keywords/>
  <dc:description/>
  <cp:lastModifiedBy>Sarah Shields</cp:lastModifiedBy>
  <cp:revision>4</cp:revision>
  <dcterms:created xsi:type="dcterms:W3CDTF">2020-09-29T07:20:00Z</dcterms:created>
  <dcterms:modified xsi:type="dcterms:W3CDTF">2020-09-29T22:56:00Z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0x0101004E6BEAED9198864AB7D36FE7053A72F6</vt:lpwstr>
  </property>
</Properties>
</file>