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A26" w14:textId="5D14825F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0A6FD4">
        <w:t xml:space="preserve">September </w:t>
      </w:r>
      <w:r w:rsidR="006E3230">
        <w:t>6</w:t>
      </w:r>
      <w:r w:rsidRPr="00EE6FB1">
        <w:t>, 202</w:t>
      </w:r>
      <w:r w:rsidR="0059415D">
        <w:t>1</w:t>
      </w:r>
      <w:r w:rsidR="006D3CF0">
        <w:br/>
      </w:r>
    </w:p>
    <w:p w14:paraId="6A0B9BAE" w14:textId="77777777" w:rsidR="006E3230" w:rsidRPr="006E3230" w:rsidRDefault="006E3230" w:rsidP="006E3230">
      <w:pPr>
        <w:spacing w:after="120"/>
        <w:jc w:val="center"/>
        <w:rPr>
          <w:b/>
          <w:bCs/>
          <w:sz w:val="28"/>
          <w:szCs w:val="28"/>
        </w:rPr>
      </w:pPr>
      <w:r w:rsidRPr="006E3230">
        <w:rPr>
          <w:b/>
          <w:bCs/>
          <w:sz w:val="28"/>
          <w:szCs w:val="28"/>
        </w:rPr>
        <w:t xml:space="preserve">NRMA Dubbo Holiday Park becomes COVID-19 Special Health Accommodation </w:t>
      </w:r>
    </w:p>
    <w:p w14:paraId="208C3F90" w14:textId="557BCD84" w:rsidR="00AE0821" w:rsidRPr="00AE0821" w:rsidRDefault="00AE0821" w:rsidP="00AE0821">
      <w:pPr>
        <w:spacing w:after="120"/>
        <w:jc w:val="both"/>
      </w:pPr>
      <w:r w:rsidRPr="00AE0821">
        <w:t xml:space="preserve">The NRMA Dubbo Holiday Park </w:t>
      </w:r>
      <w:r w:rsidR="00512034">
        <w:t xml:space="preserve">is </w:t>
      </w:r>
      <w:r w:rsidRPr="00AE0821">
        <w:t>assist</w:t>
      </w:r>
      <w:r w:rsidR="00512034">
        <w:t>ing</w:t>
      </w:r>
      <w:r w:rsidR="00177B32">
        <w:t xml:space="preserve"> in</w:t>
      </w:r>
      <w:r w:rsidRPr="00AE0821">
        <w:t xml:space="preserve"> the battle against the current COVID-19 outbreak in western New South Wales as a Special Health Accommodation centre. </w:t>
      </w:r>
    </w:p>
    <w:p w14:paraId="2924FDE6" w14:textId="764A1E6A" w:rsidR="00AE0821" w:rsidRPr="00AE0821" w:rsidRDefault="00AE0821" w:rsidP="00AE0821">
      <w:pPr>
        <w:spacing w:after="120"/>
        <w:jc w:val="both"/>
      </w:pPr>
      <w:r w:rsidRPr="00AE0821">
        <w:t>NRMA has partnered with NSW Health in the initiative, designed to offer residents of the region – many of whom live in remote rural locations - access to comfortable, free-standing cabins and villas for their required self-isolation period.</w:t>
      </w:r>
    </w:p>
    <w:p w14:paraId="5DDEAC20" w14:textId="1665D7CA" w:rsidR="00AE0821" w:rsidRPr="00AE0821" w:rsidRDefault="00AE0821" w:rsidP="00AE0821">
      <w:pPr>
        <w:spacing w:after="120"/>
        <w:jc w:val="both"/>
      </w:pPr>
      <w:r w:rsidRPr="00AE0821">
        <w:t xml:space="preserve">The holiday park is currently closed due to the state-wide lockdown and </w:t>
      </w:r>
      <w:r w:rsidR="00512034">
        <w:t>wi</w:t>
      </w:r>
      <w:r w:rsidRPr="00AE0821">
        <w:t xml:space="preserve">ll be available to accommodate individuals, couples and families needing to isolate from </w:t>
      </w:r>
      <w:r w:rsidR="00512034">
        <w:t xml:space="preserve">today. </w:t>
      </w:r>
      <w:r w:rsidRPr="00AE0821">
        <w:t xml:space="preserve">NRMA </w:t>
      </w:r>
      <w:r w:rsidR="00512034">
        <w:t xml:space="preserve">has </w:t>
      </w:r>
      <w:r w:rsidRPr="00AE0821">
        <w:t>work</w:t>
      </w:r>
      <w:r w:rsidR="00512034">
        <w:t>ed</w:t>
      </w:r>
      <w:r w:rsidRPr="00AE0821">
        <w:t xml:space="preserve"> with NSW Hea</w:t>
      </w:r>
      <w:r w:rsidR="00BD74AE">
        <w:t>l</w:t>
      </w:r>
      <w:r w:rsidRPr="00AE0821">
        <w:t>th and the state’s Infectious Control Unit to ensure the site is safe and secure.</w:t>
      </w:r>
    </w:p>
    <w:p w14:paraId="7DE1CC5D" w14:textId="45A7C76C" w:rsidR="00AE0821" w:rsidRPr="00AE0821" w:rsidRDefault="00AE0821" w:rsidP="00AE0821">
      <w:pPr>
        <w:spacing w:after="120"/>
        <w:jc w:val="both"/>
      </w:pPr>
      <w:r w:rsidRPr="00AE0821">
        <w:t xml:space="preserve">NRMA Dubbo Holiday Park offers an open-air environment with ready access to essentials including food and provisions, internet for remote working and schooling and medical services. </w:t>
      </w:r>
    </w:p>
    <w:p w14:paraId="2E1EDFE7" w14:textId="7809E30A" w:rsidR="00AE0821" w:rsidRPr="00AE0821" w:rsidRDefault="00AE0821" w:rsidP="00AE0821">
      <w:pPr>
        <w:spacing w:after="120"/>
        <w:jc w:val="both"/>
      </w:pPr>
      <w:r w:rsidRPr="00AE0821">
        <w:t>NRMA Parks and Resorts CEO Paul Davies said the organisation was pleased to become part of the western NSW effort</w:t>
      </w:r>
      <w:r w:rsidR="00D87C79">
        <w:t>s</w:t>
      </w:r>
      <w:r w:rsidRPr="00AE0821">
        <w:t xml:space="preserve"> against the pandemic.</w:t>
      </w:r>
    </w:p>
    <w:p w14:paraId="69904F09" w14:textId="79E94A55" w:rsidR="00AE0821" w:rsidRPr="00AE0821" w:rsidRDefault="00AE0821" w:rsidP="00AE0821">
      <w:pPr>
        <w:spacing w:after="120"/>
        <w:jc w:val="both"/>
      </w:pPr>
      <w:r w:rsidRPr="00AE0821">
        <w:t>“NRMA has a long history of be helping out in a crisis and we are pleased to be able to offer a well-suited option for people needing to safely isolate while we are unable to accommodate regular guests,” Mr Davies said.</w:t>
      </w:r>
    </w:p>
    <w:p w14:paraId="6034E941" w14:textId="00ACE99E" w:rsidR="00AE0821" w:rsidRPr="00AE0821" w:rsidRDefault="00AE0821" w:rsidP="00AE0821">
      <w:pPr>
        <w:spacing w:after="120"/>
        <w:jc w:val="both"/>
      </w:pPr>
      <w:r w:rsidRPr="00AE0821">
        <w:t>‘We’re proud to partner with NSW Health as well as others in the region who are able to assist</w:t>
      </w:r>
      <w:r w:rsidR="0089668C">
        <w:t xml:space="preserve"> </w:t>
      </w:r>
      <w:r w:rsidR="0089668C">
        <w:t>including Western Plains Zoo in Dubbo</w:t>
      </w:r>
      <w:r w:rsidRPr="00AE0821">
        <w:t xml:space="preserve">.” </w:t>
      </w:r>
    </w:p>
    <w:p w14:paraId="4ADADDA6" w14:textId="647B4912" w:rsidR="00EE6FB1" w:rsidRDefault="00FA207B" w:rsidP="00FF16ED">
      <w:pPr>
        <w:spacing w:after="120"/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 xml:space="preserve">One of </w:t>
      </w:r>
      <w:r w:rsidR="005605C1">
        <w:t xml:space="preserve">Australia’s </w:t>
      </w:r>
      <w:r w:rsidR="008E2A57">
        <w:t>most trusted brands</w:t>
      </w:r>
      <w:r w:rsidR="005605C1">
        <w:t xml:space="preserve">, </w:t>
      </w:r>
      <w:r w:rsidR="008E2A57">
        <w:t>NRMA</w:t>
      </w:r>
      <w:r w:rsidR="004216FD">
        <w:t xml:space="preserve">’s </w:t>
      </w:r>
      <w:r w:rsidR="007E78BD">
        <w:t>3</w:t>
      </w:r>
      <w:r w:rsidR="004744FD">
        <w:t>6</w:t>
      </w:r>
      <w:r w:rsidR="007E78BD">
        <w:t xml:space="preserve"> </w:t>
      </w:r>
      <w:r w:rsidR="00C13C24">
        <w:t xml:space="preserve">holiday parks and resorts </w:t>
      </w:r>
      <w:proofErr w:type="gramStart"/>
      <w:r w:rsidR="00C13C24">
        <w:t>are located in</w:t>
      </w:r>
      <w:proofErr w:type="gramEnd"/>
      <w:r w:rsidR="00C13C24">
        <w:t xml:space="preserve">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10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49761234" w14:textId="77777777" w:rsidR="00CB4E7B" w:rsidRDefault="008E2A57" w:rsidP="00CB4E7B">
      <w:pPr>
        <w:shd w:val="clear" w:color="auto" w:fill="D0CECE" w:themeFill="background2" w:themeFillShade="E6"/>
        <w:spacing w:after="120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hyperlink r:id="rId11" w:history="1">
        <w:r w:rsidR="00CB4E7B" w:rsidRPr="00B20922">
          <w:rPr>
            <w:rStyle w:val="Hyperlink"/>
          </w:rPr>
          <w:t>www.nrmaparksandresorts.com.au</w:t>
        </w:r>
      </w:hyperlink>
      <w:r w:rsidR="004216FD">
        <w:t xml:space="preserve"> </w:t>
      </w:r>
    </w:p>
    <w:p w14:paraId="51A53A1E" w14:textId="764FC6CC" w:rsidR="00C13C24" w:rsidRPr="00FF16ED" w:rsidRDefault="00C13C24" w:rsidP="00FF16ED">
      <w:pPr>
        <w:shd w:val="clear" w:color="auto" w:fill="FFFFFF" w:themeFill="background1"/>
        <w:spacing w:after="120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="00A61F7C">
        <w:rPr>
          <w:b/>
          <w:bCs/>
        </w:rPr>
        <w:br/>
      </w:r>
      <w:r w:rsidRPr="00C13C24">
        <w:rPr>
          <w:b/>
          <w:bCs/>
        </w:rPr>
        <w:t xml:space="preserve">Sarah Shields </w:t>
      </w:r>
      <w:r w:rsidR="00A61F7C">
        <w:rPr>
          <w:b/>
          <w:bCs/>
        </w:rPr>
        <w:br/>
      </w:r>
      <w:r w:rsidRPr="00C13C24">
        <w:rPr>
          <w:b/>
          <w:bCs/>
        </w:rPr>
        <w:t>0425 318 966</w:t>
      </w:r>
    </w:p>
    <w:sectPr w:rsidR="00C13C24" w:rsidRPr="00FF16ED" w:rsidSect="009C3F8F">
      <w:headerReference w:type="default" r:id="rId12"/>
      <w:pgSz w:w="11906" w:h="16838"/>
      <w:pgMar w:top="284" w:right="1361" w:bottom="0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4434" w14:textId="77777777" w:rsidR="00046F13" w:rsidRDefault="00046F13" w:rsidP="00AA23AD">
      <w:pPr>
        <w:spacing w:after="0" w:line="240" w:lineRule="auto"/>
      </w:pPr>
      <w:r>
        <w:separator/>
      </w:r>
    </w:p>
  </w:endnote>
  <w:endnote w:type="continuationSeparator" w:id="0">
    <w:p w14:paraId="0C2F330B" w14:textId="77777777" w:rsidR="00046F13" w:rsidRDefault="00046F13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87C" w14:textId="77777777" w:rsidR="00046F13" w:rsidRDefault="00046F13" w:rsidP="00AA23AD">
      <w:pPr>
        <w:spacing w:after="0" w:line="240" w:lineRule="auto"/>
      </w:pPr>
      <w:r>
        <w:separator/>
      </w:r>
    </w:p>
  </w:footnote>
  <w:footnote w:type="continuationSeparator" w:id="0">
    <w:p w14:paraId="4811C747" w14:textId="77777777" w:rsidR="00046F13" w:rsidRDefault="00046F13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322A" w14:textId="77777777" w:rsidR="00AA23AD" w:rsidRDefault="67BC4382" w:rsidP="00AA23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5E5917F8" wp14:editId="1AF9665A">
          <wp:extent cx="3284220" cy="829771"/>
          <wp:effectExtent l="0" t="0" r="0" b="889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AB2"/>
    <w:multiLevelType w:val="multilevel"/>
    <w:tmpl w:val="041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AD"/>
    <w:rsid w:val="00002C10"/>
    <w:rsid w:val="00003A6F"/>
    <w:rsid w:val="000052D3"/>
    <w:rsid w:val="000060DC"/>
    <w:rsid w:val="0000725D"/>
    <w:rsid w:val="000176C2"/>
    <w:rsid w:val="000179AF"/>
    <w:rsid w:val="00017DFF"/>
    <w:rsid w:val="00026890"/>
    <w:rsid w:val="0003364A"/>
    <w:rsid w:val="00034B93"/>
    <w:rsid w:val="000358A8"/>
    <w:rsid w:val="00044C20"/>
    <w:rsid w:val="00045875"/>
    <w:rsid w:val="00046C2D"/>
    <w:rsid w:val="00046F13"/>
    <w:rsid w:val="0005216D"/>
    <w:rsid w:val="00056128"/>
    <w:rsid w:val="00060E27"/>
    <w:rsid w:val="000616D0"/>
    <w:rsid w:val="00064D79"/>
    <w:rsid w:val="00071D20"/>
    <w:rsid w:val="00072A08"/>
    <w:rsid w:val="00073A1E"/>
    <w:rsid w:val="00074B9D"/>
    <w:rsid w:val="0007512E"/>
    <w:rsid w:val="00075956"/>
    <w:rsid w:val="00075C89"/>
    <w:rsid w:val="00083889"/>
    <w:rsid w:val="000859E0"/>
    <w:rsid w:val="0008789D"/>
    <w:rsid w:val="000878E4"/>
    <w:rsid w:val="00093116"/>
    <w:rsid w:val="000947E9"/>
    <w:rsid w:val="000969B7"/>
    <w:rsid w:val="000A6FD4"/>
    <w:rsid w:val="000B0F57"/>
    <w:rsid w:val="000C0CC3"/>
    <w:rsid w:val="000C4DE2"/>
    <w:rsid w:val="000C4EB8"/>
    <w:rsid w:val="000D01AA"/>
    <w:rsid w:val="000D2FEB"/>
    <w:rsid w:val="000D352D"/>
    <w:rsid w:val="000D4086"/>
    <w:rsid w:val="000D61B7"/>
    <w:rsid w:val="000E1621"/>
    <w:rsid w:val="000E3D2B"/>
    <w:rsid w:val="000F1F7C"/>
    <w:rsid w:val="000F233E"/>
    <w:rsid w:val="000F38B2"/>
    <w:rsid w:val="000F7D89"/>
    <w:rsid w:val="001110F9"/>
    <w:rsid w:val="001115BA"/>
    <w:rsid w:val="0011240C"/>
    <w:rsid w:val="0011469C"/>
    <w:rsid w:val="00115EDC"/>
    <w:rsid w:val="00120347"/>
    <w:rsid w:val="001236B9"/>
    <w:rsid w:val="00126000"/>
    <w:rsid w:val="00127498"/>
    <w:rsid w:val="001304D4"/>
    <w:rsid w:val="00130D17"/>
    <w:rsid w:val="001406E4"/>
    <w:rsid w:val="00141D2B"/>
    <w:rsid w:val="00157F93"/>
    <w:rsid w:val="001624AB"/>
    <w:rsid w:val="001638EF"/>
    <w:rsid w:val="00172E72"/>
    <w:rsid w:val="00177B32"/>
    <w:rsid w:val="00180D87"/>
    <w:rsid w:val="00182CEB"/>
    <w:rsid w:val="0018342B"/>
    <w:rsid w:val="00184797"/>
    <w:rsid w:val="00190B2C"/>
    <w:rsid w:val="00195404"/>
    <w:rsid w:val="00196240"/>
    <w:rsid w:val="001A35DC"/>
    <w:rsid w:val="001A6911"/>
    <w:rsid w:val="001B31C3"/>
    <w:rsid w:val="001B63AC"/>
    <w:rsid w:val="001B7473"/>
    <w:rsid w:val="001C1361"/>
    <w:rsid w:val="001C1724"/>
    <w:rsid w:val="001C33D7"/>
    <w:rsid w:val="001C4967"/>
    <w:rsid w:val="001C7112"/>
    <w:rsid w:val="001E6C7F"/>
    <w:rsid w:val="001E6F55"/>
    <w:rsid w:val="001E72E9"/>
    <w:rsid w:val="00201709"/>
    <w:rsid w:val="002057AD"/>
    <w:rsid w:val="0021313B"/>
    <w:rsid w:val="00220AE0"/>
    <w:rsid w:val="00222E30"/>
    <w:rsid w:val="00223970"/>
    <w:rsid w:val="0022487F"/>
    <w:rsid w:val="00232557"/>
    <w:rsid w:val="00242037"/>
    <w:rsid w:val="002425AF"/>
    <w:rsid w:val="002434C0"/>
    <w:rsid w:val="00243B72"/>
    <w:rsid w:val="00243F36"/>
    <w:rsid w:val="00246AFD"/>
    <w:rsid w:val="00250EA5"/>
    <w:rsid w:val="0025285E"/>
    <w:rsid w:val="0025373D"/>
    <w:rsid w:val="0025461A"/>
    <w:rsid w:val="00260DA0"/>
    <w:rsid w:val="0026257F"/>
    <w:rsid w:val="0026617B"/>
    <w:rsid w:val="00270415"/>
    <w:rsid w:val="00275224"/>
    <w:rsid w:val="002759A4"/>
    <w:rsid w:val="00277742"/>
    <w:rsid w:val="00284368"/>
    <w:rsid w:val="00286F43"/>
    <w:rsid w:val="002910FA"/>
    <w:rsid w:val="0029138D"/>
    <w:rsid w:val="00293B7C"/>
    <w:rsid w:val="00293E93"/>
    <w:rsid w:val="00294166"/>
    <w:rsid w:val="002A4868"/>
    <w:rsid w:val="002B39B7"/>
    <w:rsid w:val="002B53E1"/>
    <w:rsid w:val="002B7856"/>
    <w:rsid w:val="002B7EDD"/>
    <w:rsid w:val="002C49AC"/>
    <w:rsid w:val="002C661A"/>
    <w:rsid w:val="002C68DA"/>
    <w:rsid w:val="002C6A30"/>
    <w:rsid w:val="002C7BE1"/>
    <w:rsid w:val="002D196C"/>
    <w:rsid w:val="002D66A2"/>
    <w:rsid w:val="002E0E92"/>
    <w:rsid w:val="002E15D9"/>
    <w:rsid w:val="002E1CF9"/>
    <w:rsid w:val="002E61A3"/>
    <w:rsid w:val="002F0312"/>
    <w:rsid w:val="002F218B"/>
    <w:rsid w:val="0030098B"/>
    <w:rsid w:val="003058AC"/>
    <w:rsid w:val="003113C3"/>
    <w:rsid w:val="00320377"/>
    <w:rsid w:val="003235DB"/>
    <w:rsid w:val="00324464"/>
    <w:rsid w:val="00327EE7"/>
    <w:rsid w:val="00330950"/>
    <w:rsid w:val="00333367"/>
    <w:rsid w:val="003369D5"/>
    <w:rsid w:val="00342BBF"/>
    <w:rsid w:val="00343793"/>
    <w:rsid w:val="00343F10"/>
    <w:rsid w:val="00344702"/>
    <w:rsid w:val="00350187"/>
    <w:rsid w:val="003543B7"/>
    <w:rsid w:val="00355365"/>
    <w:rsid w:val="00361641"/>
    <w:rsid w:val="00371EA6"/>
    <w:rsid w:val="003756EC"/>
    <w:rsid w:val="0037638F"/>
    <w:rsid w:val="00380104"/>
    <w:rsid w:val="003830AC"/>
    <w:rsid w:val="0039032B"/>
    <w:rsid w:val="00390F03"/>
    <w:rsid w:val="00392CEB"/>
    <w:rsid w:val="00394533"/>
    <w:rsid w:val="0039697C"/>
    <w:rsid w:val="00397B91"/>
    <w:rsid w:val="003A18A5"/>
    <w:rsid w:val="003B5CFB"/>
    <w:rsid w:val="003B6AB8"/>
    <w:rsid w:val="003B71E6"/>
    <w:rsid w:val="003B7E09"/>
    <w:rsid w:val="003C6864"/>
    <w:rsid w:val="003C6EEF"/>
    <w:rsid w:val="003C6F77"/>
    <w:rsid w:val="003C7134"/>
    <w:rsid w:val="003D1E9F"/>
    <w:rsid w:val="003D7603"/>
    <w:rsid w:val="003E2D53"/>
    <w:rsid w:val="003E46B9"/>
    <w:rsid w:val="003E548B"/>
    <w:rsid w:val="003E7C22"/>
    <w:rsid w:val="003F7F53"/>
    <w:rsid w:val="004012D3"/>
    <w:rsid w:val="00401CC1"/>
    <w:rsid w:val="00404910"/>
    <w:rsid w:val="00404C7C"/>
    <w:rsid w:val="0040630E"/>
    <w:rsid w:val="0041141F"/>
    <w:rsid w:val="0041311D"/>
    <w:rsid w:val="0041476B"/>
    <w:rsid w:val="0041555A"/>
    <w:rsid w:val="004216FD"/>
    <w:rsid w:val="00422B09"/>
    <w:rsid w:val="00425965"/>
    <w:rsid w:val="00426483"/>
    <w:rsid w:val="0042704C"/>
    <w:rsid w:val="004344E8"/>
    <w:rsid w:val="00435526"/>
    <w:rsid w:val="0044144D"/>
    <w:rsid w:val="00442277"/>
    <w:rsid w:val="00444102"/>
    <w:rsid w:val="00452586"/>
    <w:rsid w:val="004603CB"/>
    <w:rsid w:val="00465AB2"/>
    <w:rsid w:val="00467081"/>
    <w:rsid w:val="00473B20"/>
    <w:rsid w:val="004744FD"/>
    <w:rsid w:val="00474C7F"/>
    <w:rsid w:val="00477125"/>
    <w:rsid w:val="0048255F"/>
    <w:rsid w:val="00482791"/>
    <w:rsid w:val="00483A5F"/>
    <w:rsid w:val="004845D6"/>
    <w:rsid w:val="00487639"/>
    <w:rsid w:val="00493403"/>
    <w:rsid w:val="004A1C99"/>
    <w:rsid w:val="004A2EDC"/>
    <w:rsid w:val="004A3896"/>
    <w:rsid w:val="004A42D8"/>
    <w:rsid w:val="004B5F86"/>
    <w:rsid w:val="004B6717"/>
    <w:rsid w:val="004B6794"/>
    <w:rsid w:val="004C08BA"/>
    <w:rsid w:val="004C3EF7"/>
    <w:rsid w:val="004C43E5"/>
    <w:rsid w:val="004C4CC1"/>
    <w:rsid w:val="004D01A3"/>
    <w:rsid w:val="004D035D"/>
    <w:rsid w:val="004D265A"/>
    <w:rsid w:val="004D6DD4"/>
    <w:rsid w:val="004E0AB5"/>
    <w:rsid w:val="004E4C5F"/>
    <w:rsid w:val="004E5DB7"/>
    <w:rsid w:val="004F18F2"/>
    <w:rsid w:val="004F6EF4"/>
    <w:rsid w:val="004F7CF1"/>
    <w:rsid w:val="00510DA0"/>
    <w:rsid w:val="00512034"/>
    <w:rsid w:val="00512BA2"/>
    <w:rsid w:val="00515073"/>
    <w:rsid w:val="005174F6"/>
    <w:rsid w:val="00522CC1"/>
    <w:rsid w:val="00523534"/>
    <w:rsid w:val="005275BB"/>
    <w:rsid w:val="00527C0F"/>
    <w:rsid w:val="0053073C"/>
    <w:rsid w:val="00540E34"/>
    <w:rsid w:val="00543668"/>
    <w:rsid w:val="0054435E"/>
    <w:rsid w:val="0054468A"/>
    <w:rsid w:val="00544F66"/>
    <w:rsid w:val="00550055"/>
    <w:rsid w:val="005543B0"/>
    <w:rsid w:val="005605C1"/>
    <w:rsid w:val="00565CB2"/>
    <w:rsid w:val="00570B1D"/>
    <w:rsid w:val="00571A0C"/>
    <w:rsid w:val="005755AB"/>
    <w:rsid w:val="00576CB1"/>
    <w:rsid w:val="00582BD7"/>
    <w:rsid w:val="00582D24"/>
    <w:rsid w:val="00584B1E"/>
    <w:rsid w:val="005853EF"/>
    <w:rsid w:val="00586813"/>
    <w:rsid w:val="0059415D"/>
    <w:rsid w:val="005941FF"/>
    <w:rsid w:val="0059574D"/>
    <w:rsid w:val="005978C4"/>
    <w:rsid w:val="005A29C1"/>
    <w:rsid w:val="005A4A0F"/>
    <w:rsid w:val="005A782D"/>
    <w:rsid w:val="005B0629"/>
    <w:rsid w:val="005B0AD5"/>
    <w:rsid w:val="005C15F7"/>
    <w:rsid w:val="005C27E3"/>
    <w:rsid w:val="005E21CD"/>
    <w:rsid w:val="005E3106"/>
    <w:rsid w:val="005E3131"/>
    <w:rsid w:val="005E3658"/>
    <w:rsid w:val="005E7035"/>
    <w:rsid w:val="005F3BC9"/>
    <w:rsid w:val="005F4DCB"/>
    <w:rsid w:val="005F6589"/>
    <w:rsid w:val="005F717F"/>
    <w:rsid w:val="0060134B"/>
    <w:rsid w:val="00602967"/>
    <w:rsid w:val="00602B5C"/>
    <w:rsid w:val="006178AF"/>
    <w:rsid w:val="006243DF"/>
    <w:rsid w:val="00626ADF"/>
    <w:rsid w:val="0064267F"/>
    <w:rsid w:val="00643297"/>
    <w:rsid w:val="00643B50"/>
    <w:rsid w:val="00650278"/>
    <w:rsid w:val="00653587"/>
    <w:rsid w:val="00654709"/>
    <w:rsid w:val="00661A89"/>
    <w:rsid w:val="00663E2C"/>
    <w:rsid w:val="00673618"/>
    <w:rsid w:val="006765D8"/>
    <w:rsid w:val="00685507"/>
    <w:rsid w:val="0068679E"/>
    <w:rsid w:val="00687892"/>
    <w:rsid w:val="00691E27"/>
    <w:rsid w:val="00693271"/>
    <w:rsid w:val="006934D6"/>
    <w:rsid w:val="006964D9"/>
    <w:rsid w:val="00696B7A"/>
    <w:rsid w:val="006970A9"/>
    <w:rsid w:val="006A1C3D"/>
    <w:rsid w:val="006A2F22"/>
    <w:rsid w:val="006A6228"/>
    <w:rsid w:val="006B1042"/>
    <w:rsid w:val="006B28CF"/>
    <w:rsid w:val="006C3F09"/>
    <w:rsid w:val="006C56CB"/>
    <w:rsid w:val="006C78E9"/>
    <w:rsid w:val="006D0BAC"/>
    <w:rsid w:val="006D396C"/>
    <w:rsid w:val="006D3CF0"/>
    <w:rsid w:val="006D4595"/>
    <w:rsid w:val="006D7AD2"/>
    <w:rsid w:val="006D7CEC"/>
    <w:rsid w:val="006E28CD"/>
    <w:rsid w:val="006E3230"/>
    <w:rsid w:val="006E7EDD"/>
    <w:rsid w:val="006F205A"/>
    <w:rsid w:val="006F389A"/>
    <w:rsid w:val="006F7CD1"/>
    <w:rsid w:val="007015AB"/>
    <w:rsid w:val="00701F0B"/>
    <w:rsid w:val="00710441"/>
    <w:rsid w:val="007105E9"/>
    <w:rsid w:val="00713529"/>
    <w:rsid w:val="00720DB9"/>
    <w:rsid w:val="007214AD"/>
    <w:rsid w:val="00723B57"/>
    <w:rsid w:val="00724A33"/>
    <w:rsid w:val="00725393"/>
    <w:rsid w:val="0072554B"/>
    <w:rsid w:val="00742619"/>
    <w:rsid w:val="007466AF"/>
    <w:rsid w:val="00747922"/>
    <w:rsid w:val="00751EE9"/>
    <w:rsid w:val="00753E63"/>
    <w:rsid w:val="00756170"/>
    <w:rsid w:val="00760C3B"/>
    <w:rsid w:val="00761FF0"/>
    <w:rsid w:val="0076212D"/>
    <w:rsid w:val="007626F0"/>
    <w:rsid w:val="007638E9"/>
    <w:rsid w:val="00770A7B"/>
    <w:rsid w:val="00772AF1"/>
    <w:rsid w:val="00776218"/>
    <w:rsid w:val="007774D7"/>
    <w:rsid w:val="00777AC8"/>
    <w:rsid w:val="00780ABF"/>
    <w:rsid w:val="00782141"/>
    <w:rsid w:val="007870A0"/>
    <w:rsid w:val="007940B0"/>
    <w:rsid w:val="007A1062"/>
    <w:rsid w:val="007A6E43"/>
    <w:rsid w:val="007B2EB6"/>
    <w:rsid w:val="007C0482"/>
    <w:rsid w:val="007D151B"/>
    <w:rsid w:val="007D21DC"/>
    <w:rsid w:val="007D2C77"/>
    <w:rsid w:val="007D4759"/>
    <w:rsid w:val="007E78BD"/>
    <w:rsid w:val="007F57FA"/>
    <w:rsid w:val="007F631D"/>
    <w:rsid w:val="0082090B"/>
    <w:rsid w:val="0082181D"/>
    <w:rsid w:val="0082285D"/>
    <w:rsid w:val="008264B5"/>
    <w:rsid w:val="00826758"/>
    <w:rsid w:val="0082707E"/>
    <w:rsid w:val="00831A15"/>
    <w:rsid w:val="008325A1"/>
    <w:rsid w:val="00833045"/>
    <w:rsid w:val="0084285D"/>
    <w:rsid w:val="008443DF"/>
    <w:rsid w:val="00846EE5"/>
    <w:rsid w:val="00854ED9"/>
    <w:rsid w:val="00855510"/>
    <w:rsid w:val="0086184D"/>
    <w:rsid w:val="00861FC6"/>
    <w:rsid w:val="008630F2"/>
    <w:rsid w:val="0086578E"/>
    <w:rsid w:val="00880E82"/>
    <w:rsid w:val="00885924"/>
    <w:rsid w:val="008863AE"/>
    <w:rsid w:val="008963BE"/>
    <w:rsid w:val="00896436"/>
    <w:rsid w:val="0089668C"/>
    <w:rsid w:val="0089680B"/>
    <w:rsid w:val="00896877"/>
    <w:rsid w:val="008A0BA2"/>
    <w:rsid w:val="008A4586"/>
    <w:rsid w:val="008A4BC6"/>
    <w:rsid w:val="008B6713"/>
    <w:rsid w:val="008C0D27"/>
    <w:rsid w:val="008D233D"/>
    <w:rsid w:val="008D34B2"/>
    <w:rsid w:val="008D374D"/>
    <w:rsid w:val="008D4EC3"/>
    <w:rsid w:val="008D7862"/>
    <w:rsid w:val="008E2A57"/>
    <w:rsid w:val="008E4FCD"/>
    <w:rsid w:val="008E7D6F"/>
    <w:rsid w:val="008F0DBE"/>
    <w:rsid w:val="008F1A1A"/>
    <w:rsid w:val="009154EE"/>
    <w:rsid w:val="009160C7"/>
    <w:rsid w:val="009169E9"/>
    <w:rsid w:val="009222A7"/>
    <w:rsid w:val="0092446F"/>
    <w:rsid w:val="0092536A"/>
    <w:rsid w:val="009278FB"/>
    <w:rsid w:val="009325FE"/>
    <w:rsid w:val="009336C0"/>
    <w:rsid w:val="00936BC8"/>
    <w:rsid w:val="0094191B"/>
    <w:rsid w:val="009455AB"/>
    <w:rsid w:val="00950ED8"/>
    <w:rsid w:val="00951414"/>
    <w:rsid w:val="00953CE6"/>
    <w:rsid w:val="00961E64"/>
    <w:rsid w:val="0096703A"/>
    <w:rsid w:val="0097536C"/>
    <w:rsid w:val="009762BA"/>
    <w:rsid w:val="009770EC"/>
    <w:rsid w:val="00980BC4"/>
    <w:rsid w:val="00980CA7"/>
    <w:rsid w:val="00983587"/>
    <w:rsid w:val="00984FD8"/>
    <w:rsid w:val="00987C40"/>
    <w:rsid w:val="00990D41"/>
    <w:rsid w:val="00992841"/>
    <w:rsid w:val="00996890"/>
    <w:rsid w:val="009A074F"/>
    <w:rsid w:val="009A5CED"/>
    <w:rsid w:val="009A6116"/>
    <w:rsid w:val="009A6487"/>
    <w:rsid w:val="009B2192"/>
    <w:rsid w:val="009C3F8F"/>
    <w:rsid w:val="009C544A"/>
    <w:rsid w:val="009C6614"/>
    <w:rsid w:val="009D401E"/>
    <w:rsid w:val="009D481C"/>
    <w:rsid w:val="009E1FC8"/>
    <w:rsid w:val="009E4668"/>
    <w:rsid w:val="009E4D67"/>
    <w:rsid w:val="009F3A25"/>
    <w:rsid w:val="00A02275"/>
    <w:rsid w:val="00A041B8"/>
    <w:rsid w:val="00A04517"/>
    <w:rsid w:val="00A077C7"/>
    <w:rsid w:val="00A07C71"/>
    <w:rsid w:val="00A11575"/>
    <w:rsid w:val="00A14285"/>
    <w:rsid w:val="00A23EF7"/>
    <w:rsid w:val="00A274FB"/>
    <w:rsid w:val="00A30E7B"/>
    <w:rsid w:val="00A349AF"/>
    <w:rsid w:val="00A361BD"/>
    <w:rsid w:val="00A36401"/>
    <w:rsid w:val="00A36CE3"/>
    <w:rsid w:val="00A36FE2"/>
    <w:rsid w:val="00A372CD"/>
    <w:rsid w:val="00A41892"/>
    <w:rsid w:val="00A44735"/>
    <w:rsid w:val="00A477B7"/>
    <w:rsid w:val="00A52BFB"/>
    <w:rsid w:val="00A61030"/>
    <w:rsid w:val="00A61F7C"/>
    <w:rsid w:val="00A66E6D"/>
    <w:rsid w:val="00A67378"/>
    <w:rsid w:val="00A700F5"/>
    <w:rsid w:val="00A7134C"/>
    <w:rsid w:val="00A72852"/>
    <w:rsid w:val="00A75842"/>
    <w:rsid w:val="00A83515"/>
    <w:rsid w:val="00A8745B"/>
    <w:rsid w:val="00A913E7"/>
    <w:rsid w:val="00A93096"/>
    <w:rsid w:val="00A9676E"/>
    <w:rsid w:val="00A9692E"/>
    <w:rsid w:val="00AA23AD"/>
    <w:rsid w:val="00AA7B90"/>
    <w:rsid w:val="00AB61B8"/>
    <w:rsid w:val="00AC0165"/>
    <w:rsid w:val="00AC0EA5"/>
    <w:rsid w:val="00AC26D7"/>
    <w:rsid w:val="00AC6DD9"/>
    <w:rsid w:val="00AD2EA7"/>
    <w:rsid w:val="00AE0821"/>
    <w:rsid w:val="00AE33CF"/>
    <w:rsid w:val="00AE46BC"/>
    <w:rsid w:val="00AF430C"/>
    <w:rsid w:val="00AF6CED"/>
    <w:rsid w:val="00B02C13"/>
    <w:rsid w:val="00B108AF"/>
    <w:rsid w:val="00B127E7"/>
    <w:rsid w:val="00B15012"/>
    <w:rsid w:val="00B212F8"/>
    <w:rsid w:val="00B23BE9"/>
    <w:rsid w:val="00B264A7"/>
    <w:rsid w:val="00B41665"/>
    <w:rsid w:val="00B51A1C"/>
    <w:rsid w:val="00B52CDA"/>
    <w:rsid w:val="00B5437A"/>
    <w:rsid w:val="00B54963"/>
    <w:rsid w:val="00B65FA2"/>
    <w:rsid w:val="00B7388C"/>
    <w:rsid w:val="00B752E8"/>
    <w:rsid w:val="00B80F42"/>
    <w:rsid w:val="00B81DB7"/>
    <w:rsid w:val="00B8213A"/>
    <w:rsid w:val="00B827AE"/>
    <w:rsid w:val="00BA3703"/>
    <w:rsid w:val="00BA3F02"/>
    <w:rsid w:val="00BA5023"/>
    <w:rsid w:val="00BA69C0"/>
    <w:rsid w:val="00BB26EF"/>
    <w:rsid w:val="00BB31B9"/>
    <w:rsid w:val="00BB3E12"/>
    <w:rsid w:val="00BC4EDF"/>
    <w:rsid w:val="00BD376D"/>
    <w:rsid w:val="00BD74AE"/>
    <w:rsid w:val="00BE0B62"/>
    <w:rsid w:val="00BE64B6"/>
    <w:rsid w:val="00BF0373"/>
    <w:rsid w:val="00BF0568"/>
    <w:rsid w:val="00BF4270"/>
    <w:rsid w:val="00BF7A54"/>
    <w:rsid w:val="00C02203"/>
    <w:rsid w:val="00C023CC"/>
    <w:rsid w:val="00C07073"/>
    <w:rsid w:val="00C0746E"/>
    <w:rsid w:val="00C10FAC"/>
    <w:rsid w:val="00C130A6"/>
    <w:rsid w:val="00C13C24"/>
    <w:rsid w:val="00C15DB6"/>
    <w:rsid w:val="00C17FBE"/>
    <w:rsid w:val="00C22FC3"/>
    <w:rsid w:val="00C412A1"/>
    <w:rsid w:val="00C4670A"/>
    <w:rsid w:val="00C50A12"/>
    <w:rsid w:val="00C54EE8"/>
    <w:rsid w:val="00C60479"/>
    <w:rsid w:val="00C63594"/>
    <w:rsid w:val="00C6409C"/>
    <w:rsid w:val="00C66A9E"/>
    <w:rsid w:val="00C7045A"/>
    <w:rsid w:val="00C74B2F"/>
    <w:rsid w:val="00C769A1"/>
    <w:rsid w:val="00C844D1"/>
    <w:rsid w:val="00C92E7F"/>
    <w:rsid w:val="00CA5F6F"/>
    <w:rsid w:val="00CA7A74"/>
    <w:rsid w:val="00CB4E7B"/>
    <w:rsid w:val="00CB60F4"/>
    <w:rsid w:val="00CC0EA0"/>
    <w:rsid w:val="00CC338D"/>
    <w:rsid w:val="00CC37BA"/>
    <w:rsid w:val="00CD2173"/>
    <w:rsid w:val="00CD585E"/>
    <w:rsid w:val="00CE218D"/>
    <w:rsid w:val="00CE3072"/>
    <w:rsid w:val="00CF4538"/>
    <w:rsid w:val="00CF5AEA"/>
    <w:rsid w:val="00D027F1"/>
    <w:rsid w:val="00D03335"/>
    <w:rsid w:val="00D072A0"/>
    <w:rsid w:val="00D1243F"/>
    <w:rsid w:val="00D14B88"/>
    <w:rsid w:val="00D15BCB"/>
    <w:rsid w:val="00D1675C"/>
    <w:rsid w:val="00D203C0"/>
    <w:rsid w:val="00D2256E"/>
    <w:rsid w:val="00D23A77"/>
    <w:rsid w:val="00D23B38"/>
    <w:rsid w:val="00D24CBC"/>
    <w:rsid w:val="00D30AE9"/>
    <w:rsid w:val="00D319CE"/>
    <w:rsid w:val="00D41F02"/>
    <w:rsid w:val="00D44FD3"/>
    <w:rsid w:val="00D55853"/>
    <w:rsid w:val="00D564A7"/>
    <w:rsid w:val="00D568E7"/>
    <w:rsid w:val="00D657F2"/>
    <w:rsid w:val="00D729BF"/>
    <w:rsid w:val="00D82FF3"/>
    <w:rsid w:val="00D862E9"/>
    <w:rsid w:val="00D87C79"/>
    <w:rsid w:val="00D90F4D"/>
    <w:rsid w:val="00D91BB7"/>
    <w:rsid w:val="00D94D87"/>
    <w:rsid w:val="00DA34C8"/>
    <w:rsid w:val="00DA3A47"/>
    <w:rsid w:val="00DA3D13"/>
    <w:rsid w:val="00DB28DD"/>
    <w:rsid w:val="00DB3F6C"/>
    <w:rsid w:val="00DC432A"/>
    <w:rsid w:val="00DD0365"/>
    <w:rsid w:val="00DD23FE"/>
    <w:rsid w:val="00DD6D15"/>
    <w:rsid w:val="00DE165A"/>
    <w:rsid w:val="00DF4B0D"/>
    <w:rsid w:val="00DF53DC"/>
    <w:rsid w:val="00DF59B9"/>
    <w:rsid w:val="00DF65BB"/>
    <w:rsid w:val="00E02EDB"/>
    <w:rsid w:val="00E0680C"/>
    <w:rsid w:val="00E06F33"/>
    <w:rsid w:val="00E1207F"/>
    <w:rsid w:val="00E166C4"/>
    <w:rsid w:val="00E16CC4"/>
    <w:rsid w:val="00E172BD"/>
    <w:rsid w:val="00E175E6"/>
    <w:rsid w:val="00E20B8A"/>
    <w:rsid w:val="00E22D71"/>
    <w:rsid w:val="00E251A6"/>
    <w:rsid w:val="00E270EC"/>
    <w:rsid w:val="00E3041D"/>
    <w:rsid w:val="00E42B99"/>
    <w:rsid w:val="00E571EB"/>
    <w:rsid w:val="00E65C76"/>
    <w:rsid w:val="00E67A97"/>
    <w:rsid w:val="00E7185F"/>
    <w:rsid w:val="00E728AA"/>
    <w:rsid w:val="00E73D4E"/>
    <w:rsid w:val="00E74651"/>
    <w:rsid w:val="00E83C44"/>
    <w:rsid w:val="00E84202"/>
    <w:rsid w:val="00E84B59"/>
    <w:rsid w:val="00E92F5E"/>
    <w:rsid w:val="00E95885"/>
    <w:rsid w:val="00E95B0E"/>
    <w:rsid w:val="00E96316"/>
    <w:rsid w:val="00E9677A"/>
    <w:rsid w:val="00EB0531"/>
    <w:rsid w:val="00EB1773"/>
    <w:rsid w:val="00EB3812"/>
    <w:rsid w:val="00EB5FFB"/>
    <w:rsid w:val="00EC2F0F"/>
    <w:rsid w:val="00EC4736"/>
    <w:rsid w:val="00ED2186"/>
    <w:rsid w:val="00ED30E9"/>
    <w:rsid w:val="00ED3433"/>
    <w:rsid w:val="00ED3519"/>
    <w:rsid w:val="00ED39AA"/>
    <w:rsid w:val="00ED5AF6"/>
    <w:rsid w:val="00ED6B5E"/>
    <w:rsid w:val="00ED7FF1"/>
    <w:rsid w:val="00EE1655"/>
    <w:rsid w:val="00EE17AF"/>
    <w:rsid w:val="00EE1A4F"/>
    <w:rsid w:val="00EE3E45"/>
    <w:rsid w:val="00EE5C69"/>
    <w:rsid w:val="00EE6FB1"/>
    <w:rsid w:val="00EF3F2A"/>
    <w:rsid w:val="00EF6D99"/>
    <w:rsid w:val="00F005A1"/>
    <w:rsid w:val="00F059E3"/>
    <w:rsid w:val="00F1426D"/>
    <w:rsid w:val="00F2279F"/>
    <w:rsid w:val="00F24A17"/>
    <w:rsid w:val="00F25029"/>
    <w:rsid w:val="00F27903"/>
    <w:rsid w:val="00F5462D"/>
    <w:rsid w:val="00F55371"/>
    <w:rsid w:val="00F61F85"/>
    <w:rsid w:val="00F63EEB"/>
    <w:rsid w:val="00F70215"/>
    <w:rsid w:val="00F71D9D"/>
    <w:rsid w:val="00F82A3A"/>
    <w:rsid w:val="00F82F6D"/>
    <w:rsid w:val="00F85BAA"/>
    <w:rsid w:val="00F9056A"/>
    <w:rsid w:val="00F91C12"/>
    <w:rsid w:val="00F93A6C"/>
    <w:rsid w:val="00F94663"/>
    <w:rsid w:val="00F962E6"/>
    <w:rsid w:val="00FA207B"/>
    <w:rsid w:val="00FA24E9"/>
    <w:rsid w:val="00FA354A"/>
    <w:rsid w:val="00FB768C"/>
    <w:rsid w:val="00FC0A33"/>
    <w:rsid w:val="00FC1169"/>
    <w:rsid w:val="00FC27A9"/>
    <w:rsid w:val="00FC6EC3"/>
    <w:rsid w:val="00FD0957"/>
    <w:rsid w:val="00FD0BC0"/>
    <w:rsid w:val="00FD1260"/>
    <w:rsid w:val="00FD35E5"/>
    <w:rsid w:val="00FD684A"/>
    <w:rsid w:val="00FE0ABF"/>
    <w:rsid w:val="00FF16ED"/>
    <w:rsid w:val="00FF46F7"/>
    <w:rsid w:val="00FF54C4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427CB4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rmaparksandresorts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rmaparksandresorts.com.au/novel-coronavirus-covid-19-information/how-we-are-keeping-you-sa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2</cp:revision>
  <dcterms:created xsi:type="dcterms:W3CDTF">2021-09-06T06:57:00Z</dcterms:created>
  <dcterms:modified xsi:type="dcterms:W3CDTF">2021-09-06T06:57:00Z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  <property fmtid="{D5CDD505-2E9C-101B-9397-08002B2CF9AE}" pid="3" name="MSIP_Label_8fe56f2f-3943-431a-a053-d2ab1486515a_Enabled">
    <vt:lpwstr>true</vt:lpwstr>
  </property>
  <property fmtid="{D5CDD505-2E9C-101B-9397-08002B2CF9AE}" pid="4" name="MSIP_Label_8fe56f2f-3943-431a-a053-d2ab1486515a_SetDate">
    <vt:lpwstr>2021-07-18T23:44:53Z</vt:lpwstr>
  </property>
  <property fmtid="{D5CDD505-2E9C-101B-9397-08002B2CF9AE}" pid="5" name="MSIP_Label_8fe56f2f-3943-431a-a053-d2ab1486515a_Method">
    <vt:lpwstr>Standard</vt:lpwstr>
  </property>
  <property fmtid="{D5CDD505-2E9C-101B-9397-08002B2CF9AE}" pid="6" name="MSIP_Label_8fe56f2f-3943-431a-a053-d2ab1486515a_Name">
    <vt:lpwstr>Internal</vt:lpwstr>
  </property>
  <property fmtid="{D5CDD505-2E9C-101B-9397-08002B2CF9AE}" pid="7" name="MSIP_Label_8fe56f2f-3943-431a-a053-d2ab1486515a_SiteId">
    <vt:lpwstr>03e44363-8cf9-4584-ad0d-bf10f76fb000</vt:lpwstr>
  </property>
  <property fmtid="{D5CDD505-2E9C-101B-9397-08002B2CF9AE}" pid="8" name="MSIP_Label_8fe56f2f-3943-431a-a053-d2ab1486515a_ActionId">
    <vt:lpwstr>976c4b0c-89e2-4ae2-904c-196d452eb63e</vt:lpwstr>
  </property>
  <property fmtid="{D5CDD505-2E9C-101B-9397-08002B2CF9AE}" pid="9" name="MSIP_Label_8fe56f2f-3943-431a-a053-d2ab1486515a_ContentBits">
    <vt:lpwstr>2</vt:lpwstr>
  </property>
</Properties>
</file>