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C6F8" w14:textId="6E5E1D02" w:rsidR="00EE6FB1" w:rsidRPr="005E3106" w:rsidRDefault="00EE6FB1" w:rsidP="00703899">
      <w:pPr>
        <w:pStyle w:val="NoSpacing"/>
        <w:spacing w:after="120"/>
        <w:rPr>
          <w:sz w:val="16"/>
          <w:szCs w:val="16"/>
        </w:rPr>
      </w:pPr>
      <w:r>
        <w:t xml:space="preserve">MEDIA RELEASE </w:t>
      </w:r>
      <w:r>
        <w:br/>
      </w:r>
      <w:r w:rsidR="00D24C09">
        <w:t>February 1</w:t>
      </w:r>
      <w:r w:rsidR="006924B4">
        <w:t>6</w:t>
      </w:r>
      <w:r w:rsidR="00D24C09">
        <w:t xml:space="preserve">, </w:t>
      </w:r>
      <w:r w:rsidR="007E102B">
        <w:t>202</w:t>
      </w:r>
      <w:r w:rsidR="007434CE">
        <w:t>2</w:t>
      </w:r>
    </w:p>
    <w:p w14:paraId="0F48DC0F" w14:textId="77777777" w:rsidR="00E371CC" w:rsidRPr="00E371CC" w:rsidRDefault="00D24C09" w:rsidP="00E371CC">
      <w:pPr>
        <w:spacing w:after="120"/>
        <w:jc w:val="center"/>
        <w:rPr>
          <w:b/>
          <w:bCs/>
          <w:sz w:val="28"/>
          <w:szCs w:val="28"/>
        </w:rPr>
      </w:pPr>
      <w:r w:rsidRPr="00D24C09">
        <w:rPr>
          <w:b/>
          <w:bCs/>
          <w:sz w:val="28"/>
          <w:szCs w:val="28"/>
        </w:rPr>
        <w:t xml:space="preserve">NRMA Parks and Resorts </w:t>
      </w:r>
      <w:r w:rsidR="00AD577B">
        <w:rPr>
          <w:b/>
          <w:bCs/>
          <w:sz w:val="28"/>
          <w:szCs w:val="28"/>
        </w:rPr>
        <w:t>Launches</w:t>
      </w:r>
      <w:r w:rsidR="00EC608C">
        <w:rPr>
          <w:b/>
          <w:bCs/>
          <w:sz w:val="28"/>
          <w:szCs w:val="28"/>
        </w:rPr>
        <w:t xml:space="preserve"> </w:t>
      </w:r>
      <w:r w:rsidR="00387075">
        <w:rPr>
          <w:b/>
          <w:bCs/>
          <w:sz w:val="28"/>
          <w:szCs w:val="28"/>
        </w:rPr>
        <w:t>‘</w:t>
      </w:r>
      <w:r w:rsidRPr="00D24C09">
        <w:rPr>
          <w:b/>
          <w:bCs/>
          <w:sz w:val="28"/>
          <w:szCs w:val="28"/>
        </w:rPr>
        <w:t>Kid</w:t>
      </w:r>
      <w:r w:rsidR="009D0C99">
        <w:rPr>
          <w:b/>
          <w:bCs/>
          <w:sz w:val="28"/>
          <w:szCs w:val="28"/>
        </w:rPr>
        <w:t>s</w:t>
      </w:r>
      <w:r w:rsidRPr="00D24C09">
        <w:rPr>
          <w:b/>
          <w:bCs/>
          <w:sz w:val="28"/>
          <w:szCs w:val="28"/>
        </w:rPr>
        <w:t xml:space="preserve"> v. Wild</w:t>
      </w:r>
      <w:r w:rsidR="00387075">
        <w:rPr>
          <w:b/>
          <w:bCs/>
          <w:sz w:val="28"/>
          <w:szCs w:val="28"/>
        </w:rPr>
        <w:t>’</w:t>
      </w:r>
      <w:r w:rsidRPr="00D24C09">
        <w:rPr>
          <w:b/>
          <w:bCs/>
          <w:sz w:val="28"/>
          <w:szCs w:val="28"/>
        </w:rPr>
        <w:t xml:space="preserve"> Bear Grylls Survival Academy </w:t>
      </w:r>
    </w:p>
    <w:p w14:paraId="792ED542" w14:textId="77777777" w:rsidR="00CA4A94" w:rsidRDefault="008500E3" w:rsidP="00703899">
      <w:pPr>
        <w:spacing w:after="120"/>
        <w:jc w:val="both"/>
      </w:pPr>
      <w:r>
        <w:t xml:space="preserve">Learn </w:t>
      </w:r>
      <w:r w:rsidR="002A6D95">
        <w:t xml:space="preserve">how </w:t>
      </w:r>
      <w:r>
        <w:t>to light a campfire</w:t>
      </w:r>
      <w:r w:rsidR="001870D7">
        <w:t>, how to tie knots</w:t>
      </w:r>
      <w:r>
        <w:t>, build a</w:t>
      </w:r>
      <w:r w:rsidR="00E600DD">
        <w:t xml:space="preserve"> </w:t>
      </w:r>
      <w:r w:rsidR="001870D7">
        <w:t xml:space="preserve">bush </w:t>
      </w:r>
      <w:r w:rsidR="00E600DD">
        <w:t>shelter</w:t>
      </w:r>
      <w:r>
        <w:t xml:space="preserve">, </w:t>
      </w:r>
      <w:r w:rsidR="00087ED5">
        <w:t xml:space="preserve">search for </w:t>
      </w:r>
      <w:r w:rsidR="000B6614">
        <w:t xml:space="preserve">excellent </w:t>
      </w:r>
      <w:r w:rsidR="00880CDE">
        <w:t xml:space="preserve">bushfoods </w:t>
      </w:r>
      <w:r w:rsidR="00296E99">
        <w:t>like witchety grubs…</w:t>
      </w:r>
      <w:r w:rsidR="000B6614">
        <w:t xml:space="preserve"> </w:t>
      </w:r>
      <w:r w:rsidR="001E001D">
        <w:t>t</w:t>
      </w:r>
      <w:r w:rsidR="000B6614">
        <w:t xml:space="preserve">hese </w:t>
      </w:r>
      <w:r w:rsidR="00A10309">
        <w:t xml:space="preserve">hands-on </w:t>
      </w:r>
      <w:r w:rsidR="000B6614">
        <w:t xml:space="preserve">survival </w:t>
      </w:r>
      <w:r w:rsidR="00A10309">
        <w:t xml:space="preserve">skills and more are </w:t>
      </w:r>
      <w:r w:rsidR="007E7455">
        <w:t xml:space="preserve">all part of </w:t>
      </w:r>
      <w:r w:rsidR="008C4EB0">
        <w:t>NRMA Parks and Resorts</w:t>
      </w:r>
      <w:r w:rsidR="007E7455">
        <w:t xml:space="preserve">’ exclusive </w:t>
      </w:r>
      <w:r w:rsidR="00F241E5">
        <w:t xml:space="preserve">three-year </w:t>
      </w:r>
      <w:r w:rsidR="007E7455">
        <w:t xml:space="preserve">partnership </w:t>
      </w:r>
      <w:r w:rsidR="006416E4">
        <w:t>with the Bear Grylls Survival Academy</w:t>
      </w:r>
      <w:r w:rsidR="00CA4A94">
        <w:t xml:space="preserve"> </w:t>
      </w:r>
      <w:r w:rsidR="00064973">
        <w:t>in Australia</w:t>
      </w:r>
      <w:r w:rsidR="00CC4B6E">
        <w:t xml:space="preserve">. </w:t>
      </w:r>
    </w:p>
    <w:p w14:paraId="14B82C75" w14:textId="7F0E612A" w:rsidR="006F3E53" w:rsidRPr="006F3E53" w:rsidRDefault="00CC4B6E" w:rsidP="00A77DBF">
      <w:pPr>
        <w:jc w:val="both"/>
        <w:rPr>
          <w:rFonts w:ascii="Calibri" w:eastAsia="Calibri" w:hAnsi="Calibri" w:cs="Calibri"/>
        </w:rPr>
      </w:pPr>
      <w:r>
        <w:t xml:space="preserve">Named </w:t>
      </w:r>
      <w:r w:rsidR="00B20DA7">
        <w:t xml:space="preserve">after </w:t>
      </w:r>
      <w:r>
        <w:t xml:space="preserve">one of the world’s best known </w:t>
      </w:r>
      <w:r w:rsidRPr="000310D7">
        <w:t>outdoor adventure</w:t>
      </w:r>
      <w:r>
        <w:t>rs Bear Grylls OBE</w:t>
      </w:r>
      <w:r w:rsidR="00E94F78">
        <w:t>,</w:t>
      </w:r>
      <w:r>
        <w:t xml:space="preserve"> who designed the program and </w:t>
      </w:r>
      <w:r w:rsidR="00AD577B">
        <w:t xml:space="preserve">the included </w:t>
      </w:r>
      <w:r>
        <w:t>activities</w:t>
      </w:r>
      <w:r w:rsidR="00210F5F">
        <w:t>, the</w:t>
      </w:r>
      <w:r w:rsidR="00D94A46">
        <w:t xml:space="preserve"> </w:t>
      </w:r>
      <w:r w:rsidR="00894208">
        <w:t>Bear Grylls Survival Academy</w:t>
      </w:r>
      <w:r w:rsidR="00D94A46">
        <w:t xml:space="preserve"> </w:t>
      </w:r>
      <w:r w:rsidR="00381D0E">
        <w:t>appeal</w:t>
      </w:r>
      <w:r w:rsidR="00210F5F">
        <w:t>s</w:t>
      </w:r>
      <w:r w:rsidR="00381D0E">
        <w:t xml:space="preserve"> to kids’ adventurous spirit</w:t>
      </w:r>
      <w:r w:rsidR="00697D7E">
        <w:t xml:space="preserve"> </w:t>
      </w:r>
      <w:r w:rsidR="000E1914">
        <w:t xml:space="preserve">while </w:t>
      </w:r>
      <w:r w:rsidR="00A606E1">
        <w:t>align</w:t>
      </w:r>
      <w:r w:rsidR="000E1914">
        <w:t>ing</w:t>
      </w:r>
      <w:r w:rsidR="00A606E1">
        <w:t xml:space="preserve"> with parents’</w:t>
      </w:r>
      <w:r w:rsidR="007E6C99">
        <w:t xml:space="preserve"> wishes</w:t>
      </w:r>
      <w:r w:rsidR="00A606E1">
        <w:t xml:space="preserve"> to ‘ditch the de</w:t>
      </w:r>
      <w:r w:rsidR="007E6C99">
        <w:t>v</w:t>
      </w:r>
      <w:r w:rsidR="00A606E1">
        <w:t>i</w:t>
      </w:r>
      <w:r w:rsidR="007E6C99">
        <w:t>c</w:t>
      </w:r>
      <w:r w:rsidR="00A606E1">
        <w:t>es’</w:t>
      </w:r>
      <w:r w:rsidR="000700FC">
        <w:t xml:space="preserve"> – especially on holidays</w:t>
      </w:r>
      <w:r w:rsidR="00894208">
        <w:t>.</w:t>
      </w:r>
      <w:r w:rsidR="00210F5F">
        <w:t xml:space="preserve"> </w:t>
      </w:r>
    </w:p>
    <w:p w14:paraId="788E3222" w14:textId="2B794EE1" w:rsidR="00A77DBF" w:rsidRDefault="00894208" w:rsidP="00A77DBF">
      <w:pPr>
        <w:jc w:val="both"/>
        <w:rPr>
          <w:rFonts w:ascii="Calibri" w:eastAsia="Calibri" w:hAnsi="Calibri" w:cs="Calibri"/>
        </w:rPr>
      </w:pPr>
      <w:r>
        <w:t>The</w:t>
      </w:r>
      <w:r w:rsidR="00A93EBA">
        <w:t xml:space="preserve"> </w:t>
      </w:r>
      <w:r w:rsidR="00A77DBF">
        <w:t>program</w:t>
      </w:r>
      <w:r w:rsidR="00B7397B">
        <w:t>,</w:t>
      </w:r>
      <w:r w:rsidR="00A77DBF">
        <w:t xml:space="preserve"> </w:t>
      </w:r>
      <w:r w:rsidR="00B7397B">
        <w:t xml:space="preserve">called Shipwrecked, </w:t>
      </w:r>
      <w:r w:rsidR="00166A29">
        <w:t xml:space="preserve">is </w:t>
      </w:r>
      <w:r w:rsidR="00B338EF">
        <w:t xml:space="preserve">specially designed for kids aged </w:t>
      </w:r>
      <w:r w:rsidR="00E1292D">
        <w:t>4</w:t>
      </w:r>
      <w:r w:rsidR="00B338EF">
        <w:t xml:space="preserve"> to 17 with options for parents to join in the fun and</w:t>
      </w:r>
      <w:r w:rsidR="00707754">
        <w:t xml:space="preserve"> have the</w:t>
      </w:r>
      <w:r w:rsidR="00B338EF">
        <w:t xml:space="preserve"> </w:t>
      </w:r>
      <w:r w:rsidR="00166A29">
        <w:t xml:space="preserve">family </w:t>
      </w:r>
      <w:r w:rsidR="00B338EF">
        <w:t xml:space="preserve">spend time together </w:t>
      </w:r>
      <w:r w:rsidR="003A5F24">
        <w:t>outdoors</w:t>
      </w:r>
      <w:r w:rsidR="00B338EF">
        <w:t xml:space="preserve">. </w:t>
      </w:r>
      <w:r w:rsidR="00B7397B">
        <w:t xml:space="preserve">Included are </w:t>
      </w:r>
      <w:r w:rsidR="00A77DBF">
        <w:rPr>
          <w:rFonts w:ascii="Calibri" w:eastAsia="Calibri" w:hAnsi="Calibri" w:cs="Calibri"/>
        </w:rPr>
        <w:t>four hour-long missions</w:t>
      </w:r>
      <w:r w:rsidR="00A93EBA">
        <w:rPr>
          <w:rFonts w:ascii="Calibri" w:eastAsia="Calibri" w:hAnsi="Calibri" w:cs="Calibri"/>
        </w:rPr>
        <w:t xml:space="preserve"> which can be </w:t>
      </w:r>
      <w:r w:rsidR="005E3276">
        <w:rPr>
          <w:rFonts w:ascii="Calibri" w:eastAsia="Calibri" w:hAnsi="Calibri" w:cs="Calibri"/>
        </w:rPr>
        <w:t xml:space="preserve">completed on </w:t>
      </w:r>
      <w:r w:rsidR="003A5F24">
        <w:rPr>
          <w:rFonts w:ascii="Calibri" w:eastAsia="Calibri" w:hAnsi="Calibri" w:cs="Calibri"/>
        </w:rPr>
        <w:t xml:space="preserve">during stays </w:t>
      </w:r>
      <w:r w:rsidR="00015F0A">
        <w:rPr>
          <w:rFonts w:ascii="Calibri" w:eastAsia="Calibri" w:hAnsi="Calibri" w:cs="Calibri"/>
        </w:rPr>
        <w:t>at NRMA Parks and Resorts</w:t>
      </w:r>
      <w:r w:rsidR="00A77DBF">
        <w:rPr>
          <w:rFonts w:ascii="Calibri" w:eastAsia="Calibri" w:hAnsi="Calibri" w:cs="Calibri"/>
        </w:rPr>
        <w:t>:</w:t>
      </w:r>
    </w:p>
    <w:p w14:paraId="022633F2" w14:textId="77777777" w:rsidR="00A77DBF" w:rsidRDefault="00A77DBF" w:rsidP="00A77DBF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Hide to Survive</w:t>
      </w:r>
      <w:r>
        <w:rPr>
          <w:rFonts w:ascii="Calibri" w:eastAsia="Calibri" w:hAnsi="Calibri" w:cs="Calibri"/>
        </w:rPr>
        <w:t xml:space="preserve"> where participants will learn how to build a shelter for protection </w:t>
      </w:r>
      <w:r w:rsidR="00783813">
        <w:rPr>
          <w:rFonts w:ascii="Calibri" w:eastAsia="Calibri" w:hAnsi="Calibri" w:cs="Calibri"/>
        </w:rPr>
        <w:t xml:space="preserve">using </w:t>
      </w:r>
      <w:r w:rsidR="0041518E">
        <w:rPr>
          <w:rFonts w:ascii="Calibri" w:eastAsia="Calibri" w:hAnsi="Calibri" w:cs="Calibri"/>
        </w:rPr>
        <w:t xml:space="preserve">building materials found in nature </w:t>
      </w:r>
    </w:p>
    <w:p w14:paraId="0EA38C7B" w14:textId="77777777" w:rsidR="00A77DBF" w:rsidRDefault="00A77DBF" w:rsidP="00A77DBF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Get out Alive </w:t>
      </w:r>
      <w:r w:rsidR="00AB00A2" w:rsidRPr="00B271BD">
        <w:rPr>
          <w:rFonts w:ascii="Calibri" w:eastAsia="Calibri" w:hAnsi="Calibri" w:cs="Calibri"/>
          <w:iCs/>
        </w:rPr>
        <w:t xml:space="preserve">where kids </w:t>
      </w:r>
      <w:r w:rsidR="00B271BD" w:rsidRPr="00B271BD">
        <w:rPr>
          <w:rFonts w:ascii="Calibri" w:eastAsia="Calibri" w:hAnsi="Calibri" w:cs="Calibri"/>
          <w:iCs/>
        </w:rPr>
        <w:t xml:space="preserve">learn to </w:t>
      </w:r>
      <w:r>
        <w:rPr>
          <w:rFonts w:ascii="Calibri" w:eastAsia="Calibri" w:hAnsi="Calibri" w:cs="Calibri"/>
        </w:rPr>
        <w:t>tie knots, cross difficult terrain and follow a trail using communication and teamwork</w:t>
      </w:r>
    </w:p>
    <w:p w14:paraId="3350FBB1" w14:textId="77777777" w:rsidR="00A77DBF" w:rsidRDefault="00A77DBF" w:rsidP="00A77DBF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Navigate the Island</w:t>
      </w:r>
      <w:r>
        <w:rPr>
          <w:rFonts w:ascii="Calibri" w:eastAsia="Calibri" w:hAnsi="Calibri" w:cs="Calibri"/>
        </w:rPr>
        <w:t xml:space="preserve"> </w:t>
      </w:r>
      <w:r w:rsidR="00B271BD">
        <w:rPr>
          <w:rFonts w:ascii="Calibri" w:eastAsia="Calibri" w:hAnsi="Calibri" w:cs="Calibri"/>
        </w:rPr>
        <w:t xml:space="preserve">where </w:t>
      </w:r>
      <w:r w:rsidR="00D203A8">
        <w:rPr>
          <w:rFonts w:ascii="Calibri" w:eastAsia="Calibri" w:hAnsi="Calibri" w:cs="Calibri"/>
        </w:rPr>
        <w:t xml:space="preserve">kids </w:t>
      </w:r>
      <w:r>
        <w:rPr>
          <w:rFonts w:ascii="Calibri" w:eastAsia="Calibri" w:hAnsi="Calibri" w:cs="Calibri"/>
        </w:rPr>
        <w:t>learn about pacing, navigati</w:t>
      </w:r>
      <w:r w:rsidR="00D203A8"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</w:rPr>
        <w:t xml:space="preserve">and </w:t>
      </w:r>
      <w:r w:rsidR="00D203A8">
        <w:rPr>
          <w:rFonts w:ascii="Calibri" w:eastAsia="Calibri" w:hAnsi="Calibri" w:cs="Calibri"/>
        </w:rPr>
        <w:t xml:space="preserve">how to </w:t>
      </w:r>
      <w:r>
        <w:rPr>
          <w:rFonts w:ascii="Calibri" w:eastAsia="Calibri" w:hAnsi="Calibri" w:cs="Calibri"/>
        </w:rPr>
        <w:t>follow an orienteering course</w:t>
      </w:r>
    </w:p>
    <w:p w14:paraId="44D477D6" w14:textId="77777777" w:rsidR="00703350" w:rsidRDefault="00A77DBF" w:rsidP="00703350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Feast in the Wild </w:t>
      </w:r>
      <w:r>
        <w:rPr>
          <w:rFonts w:ascii="Calibri" w:eastAsia="Calibri" w:hAnsi="Calibri" w:cs="Calibri"/>
        </w:rPr>
        <w:t>teach</w:t>
      </w:r>
      <w:r w:rsidR="00D203A8"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 xml:space="preserve"> fire lighting methods together with preparing and cooking damper and learning </w:t>
      </w:r>
      <w:r w:rsidR="0002619F">
        <w:rPr>
          <w:rFonts w:ascii="Calibri" w:eastAsia="Calibri" w:hAnsi="Calibri" w:cs="Calibri"/>
        </w:rPr>
        <w:t>the skill of throwing spears</w:t>
      </w:r>
      <w:r>
        <w:rPr>
          <w:rFonts w:ascii="Calibri" w:eastAsia="Calibri" w:hAnsi="Calibri" w:cs="Calibri"/>
        </w:rPr>
        <w:t xml:space="preserve"> at targets.</w:t>
      </w:r>
    </w:p>
    <w:p w14:paraId="260631F9" w14:textId="77777777" w:rsidR="0002619F" w:rsidRPr="0002619F" w:rsidRDefault="0002619F" w:rsidP="0002619F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56B7E024" w14:textId="2659D1E4" w:rsidR="00703350" w:rsidRDefault="00703350" w:rsidP="0070335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Available every weekend and during school holiday periods throughout the year,</w:t>
      </w:r>
      <w:r>
        <w:rPr>
          <w:rFonts w:ascii="Calibri" w:eastAsia="Calibri" w:hAnsi="Calibri" w:cs="Calibri"/>
          <w:b/>
        </w:rPr>
        <w:t xml:space="preserve"> </w:t>
      </w:r>
      <w:r w:rsidRPr="00136DF6">
        <w:rPr>
          <w:rFonts w:ascii="Calibri" w:eastAsia="Calibri" w:hAnsi="Calibri" w:cs="Calibri"/>
          <w:bCs/>
        </w:rPr>
        <w:t xml:space="preserve">The Bear Grylls Survival Academy </w:t>
      </w:r>
      <w:r>
        <w:rPr>
          <w:rFonts w:ascii="Calibri" w:eastAsia="Calibri" w:hAnsi="Calibri" w:cs="Calibri"/>
        </w:rPr>
        <w:t xml:space="preserve">will be initially </w:t>
      </w:r>
      <w:r w:rsidR="00E777F9">
        <w:rPr>
          <w:rFonts w:ascii="Calibri" w:eastAsia="Calibri" w:hAnsi="Calibri" w:cs="Calibri"/>
        </w:rPr>
        <w:t xml:space="preserve">available </w:t>
      </w:r>
      <w:r>
        <w:rPr>
          <w:rFonts w:ascii="Calibri" w:eastAsia="Calibri" w:hAnsi="Calibri" w:cs="Calibri"/>
        </w:rPr>
        <w:t xml:space="preserve">at </w:t>
      </w:r>
      <w:r w:rsidR="00136DF6">
        <w:rPr>
          <w:rFonts w:ascii="Calibri" w:eastAsia="Calibri" w:hAnsi="Calibri" w:cs="Calibri"/>
        </w:rPr>
        <w:t xml:space="preserve">the following </w:t>
      </w:r>
      <w:r>
        <w:rPr>
          <w:rFonts w:ascii="Calibri" w:eastAsia="Calibri" w:hAnsi="Calibri" w:cs="Calibri"/>
        </w:rPr>
        <w:t xml:space="preserve">NRMA </w:t>
      </w:r>
      <w:r w:rsidR="00136DF6">
        <w:rPr>
          <w:rFonts w:ascii="Calibri" w:eastAsia="Calibri" w:hAnsi="Calibri" w:cs="Calibri"/>
        </w:rPr>
        <w:t xml:space="preserve">holiday </w:t>
      </w:r>
      <w:r w:rsidR="00707754">
        <w:rPr>
          <w:rFonts w:ascii="Calibri" w:eastAsia="Calibri" w:hAnsi="Calibri" w:cs="Calibri"/>
        </w:rPr>
        <w:t>resorts</w:t>
      </w:r>
      <w:r w:rsidR="00E1292D">
        <w:rPr>
          <w:rFonts w:ascii="Calibri" w:eastAsia="Calibri" w:hAnsi="Calibri" w:cs="Calibri"/>
        </w:rPr>
        <w:t xml:space="preserve"> from April 9</w:t>
      </w:r>
      <w:r>
        <w:rPr>
          <w:rFonts w:ascii="Calibri" w:eastAsia="Calibri" w:hAnsi="Calibri" w:cs="Calibri"/>
        </w:rPr>
        <w:t xml:space="preserve">: </w:t>
      </w:r>
    </w:p>
    <w:p w14:paraId="671EB83E" w14:textId="77777777" w:rsidR="00703350" w:rsidRDefault="00703350" w:rsidP="00703350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NRMA Treasure Island Holiday Resort, </w:t>
      </w:r>
      <w:r w:rsidR="006869E4">
        <w:rPr>
          <w:rFonts w:ascii="Calibri" w:eastAsia="Calibri" w:hAnsi="Calibri" w:cs="Calibri"/>
        </w:rPr>
        <w:t xml:space="preserve">Queensland </w:t>
      </w:r>
      <w:r>
        <w:rPr>
          <w:rFonts w:ascii="Calibri" w:eastAsia="Calibri" w:hAnsi="Calibri" w:cs="Calibri"/>
        </w:rPr>
        <w:t xml:space="preserve">Gold Coast </w:t>
      </w:r>
    </w:p>
    <w:p w14:paraId="208F0355" w14:textId="77777777" w:rsidR="00354085" w:rsidRPr="00707754" w:rsidRDefault="00703350" w:rsidP="00707754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NRMA Darlington Beach Holiday Resort, </w:t>
      </w:r>
      <w:r w:rsidR="006869E4">
        <w:rPr>
          <w:rFonts w:ascii="Calibri" w:eastAsia="Calibri" w:hAnsi="Calibri" w:cs="Calibri"/>
        </w:rPr>
        <w:t>NSW Coffs Coast</w:t>
      </w:r>
    </w:p>
    <w:p w14:paraId="297FA16E" w14:textId="77777777" w:rsidR="00703350" w:rsidRDefault="00703350" w:rsidP="00354085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NRMA </w:t>
      </w:r>
      <w:r w:rsidR="006869E4">
        <w:rPr>
          <w:rFonts w:ascii="Calibri" w:eastAsia="Calibri" w:hAnsi="Calibri" w:cs="Calibri"/>
        </w:rPr>
        <w:t>Southwest</w:t>
      </w:r>
      <w:r>
        <w:rPr>
          <w:rFonts w:ascii="Calibri" w:eastAsia="Calibri" w:hAnsi="Calibri" w:cs="Calibri"/>
        </w:rPr>
        <w:t xml:space="preserve"> Rocks Holiday Resort, </w:t>
      </w:r>
      <w:r w:rsidR="00132478">
        <w:rPr>
          <w:rFonts w:ascii="Calibri" w:eastAsia="Calibri" w:hAnsi="Calibri" w:cs="Calibri"/>
        </w:rPr>
        <w:t xml:space="preserve">NSW </w:t>
      </w:r>
      <w:r w:rsidR="0090344A">
        <w:rPr>
          <w:rFonts w:ascii="Calibri" w:eastAsia="Calibri" w:hAnsi="Calibri" w:cs="Calibri"/>
        </w:rPr>
        <w:t>North Coast</w:t>
      </w:r>
    </w:p>
    <w:p w14:paraId="2060D2BA" w14:textId="1CEBD4D0" w:rsidR="00707754" w:rsidRDefault="00707754" w:rsidP="00354085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NRMA Ocean Beach Holiday Resort, NSW Central Coast</w:t>
      </w:r>
    </w:p>
    <w:p w14:paraId="1E4FEBA8" w14:textId="31171C31" w:rsidR="00D90557" w:rsidRPr="00354085" w:rsidRDefault="00D90557" w:rsidP="00354085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NRMA Halls Gap </w:t>
      </w:r>
      <w:r w:rsidR="00E275B5" w:rsidRPr="00E275B5">
        <w:rPr>
          <w:rFonts w:ascii="Calibri" w:eastAsia="Calibri" w:hAnsi="Calibri" w:cs="Calibri"/>
        </w:rPr>
        <w:t>Holiday Park, The Grampians</w:t>
      </w:r>
      <w:r w:rsidR="00E275B5">
        <w:rPr>
          <w:rFonts w:ascii="Calibri" w:eastAsia="Calibri" w:hAnsi="Calibri" w:cs="Calibri"/>
        </w:rPr>
        <w:t>, Victoria</w:t>
      </w:r>
      <w:r w:rsidR="00AC2DF7">
        <w:rPr>
          <w:rFonts w:ascii="Calibri" w:eastAsia="Calibri" w:hAnsi="Calibri" w:cs="Calibri"/>
        </w:rPr>
        <w:t xml:space="preserve"> (</w:t>
      </w:r>
      <w:r w:rsidR="00B7397B">
        <w:rPr>
          <w:rFonts w:ascii="Calibri" w:eastAsia="Calibri" w:hAnsi="Calibri" w:cs="Calibri"/>
        </w:rPr>
        <w:t>c</w:t>
      </w:r>
      <w:r w:rsidR="00AC2DF7">
        <w:rPr>
          <w:rFonts w:ascii="Calibri" w:eastAsia="Calibri" w:hAnsi="Calibri" w:cs="Calibri"/>
        </w:rPr>
        <w:t>oming 1 May)</w:t>
      </w:r>
      <w:r w:rsidR="00E275B5">
        <w:rPr>
          <w:rFonts w:ascii="Calibri" w:eastAsia="Calibri" w:hAnsi="Calibri" w:cs="Calibri"/>
        </w:rPr>
        <w:t xml:space="preserve"> </w:t>
      </w:r>
    </w:p>
    <w:p w14:paraId="3D80F446" w14:textId="77777777" w:rsidR="00FD7232" w:rsidRDefault="0090344A" w:rsidP="0070335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br/>
      </w:r>
      <w:r w:rsidR="00A00451" w:rsidRPr="00354085">
        <w:rPr>
          <w:rFonts w:ascii="Calibri" w:eastAsia="Calibri" w:hAnsi="Calibri" w:cs="Calibri"/>
          <w:bCs/>
        </w:rPr>
        <w:t xml:space="preserve">NRMA Parks and Resorts </w:t>
      </w:r>
      <w:r w:rsidR="00707754">
        <w:rPr>
          <w:rFonts w:ascii="Calibri" w:eastAsia="Calibri" w:hAnsi="Calibri" w:cs="Calibri"/>
          <w:bCs/>
        </w:rPr>
        <w:t xml:space="preserve">CEO, </w:t>
      </w:r>
      <w:r w:rsidR="00703350" w:rsidRPr="00354085">
        <w:rPr>
          <w:rFonts w:ascii="Calibri" w:eastAsia="Calibri" w:hAnsi="Calibri" w:cs="Calibri"/>
          <w:bCs/>
        </w:rPr>
        <w:t>Paul Davies said</w:t>
      </w:r>
      <w:r w:rsidR="00FD7232">
        <w:rPr>
          <w:rFonts w:ascii="Calibri" w:eastAsia="Calibri" w:hAnsi="Calibri" w:cs="Calibri"/>
          <w:bCs/>
        </w:rPr>
        <w:t xml:space="preserve"> </w:t>
      </w:r>
      <w:r w:rsidR="006135C2">
        <w:rPr>
          <w:rFonts w:ascii="Calibri" w:eastAsia="Calibri" w:hAnsi="Calibri" w:cs="Calibri"/>
          <w:bCs/>
        </w:rPr>
        <w:t xml:space="preserve">families were </w:t>
      </w:r>
      <w:r w:rsidR="00BF37CC">
        <w:rPr>
          <w:rFonts w:ascii="Calibri" w:eastAsia="Calibri" w:hAnsi="Calibri" w:cs="Calibri"/>
          <w:bCs/>
        </w:rPr>
        <w:t xml:space="preserve">seeking more </w:t>
      </w:r>
      <w:r w:rsidR="00703350">
        <w:rPr>
          <w:rFonts w:ascii="Calibri" w:eastAsia="Calibri" w:hAnsi="Calibri" w:cs="Calibri"/>
        </w:rPr>
        <w:t xml:space="preserve">time </w:t>
      </w:r>
      <w:r w:rsidR="00146095">
        <w:rPr>
          <w:rFonts w:ascii="Calibri" w:eastAsia="Calibri" w:hAnsi="Calibri" w:cs="Calibri"/>
        </w:rPr>
        <w:t xml:space="preserve">spent </w:t>
      </w:r>
      <w:r w:rsidR="00703350">
        <w:rPr>
          <w:rFonts w:ascii="Calibri" w:eastAsia="Calibri" w:hAnsi="Calibri" w:cs="Calibri"/>
        </w:rPr>
        <w:t xml:space="preserve">outdoors in nature </w:t>
      </w:r>
      <w:r w:rsidR="00820E8A">
        <w:rPr>
          <w:rFonts w:ascii="Calibri" w:eastAsia="Calibri" w:hAnsi="Calibri" w:cs="Calibri"/>
        </w:rPr>
        <w:t xml:space="preserve">as a result of the </w:t>
      </w:r>
      <w:r w:rsidR="00820E8A">
        <w:rPr>
          <w:rFonts w:ascii="Calibri" w:eastAsia="Calibri" w:hAnsi="Calibri" w:cs="Calibri"/>
          <w:bCs/>
        </w:rPr>
        <w:t>COVID-19 pandemic</w:t>
      </w:r>
      <w:r w:rsidR="002D2F7D">
        <w:rPr>
          <w:rFonts w:ascii="Calibri" w:eastAsia="Calibri" w:hAnsi="Calibri" w:cs="Calibri"/>
        </w:rPr>
        <w:t>, which aligned</w:t>
      </w:r>
      <w:r w:rsidR="00146095">
        <w:rPr>
          <w:rFonts w:ascii="Calibri" w:eastAsia="Calibri" w:hAnsi="Calibri" w:cs="Calibri"/>
        </w:rPr>
        <w:t xml:space="preserve"> well with the </w:t>
      </w:r>
      <w:r w:rsidR="00146095" w:rsidRPr="00136DF6">
        <w:rPr>
          <w:rFonts w:ascii="Calibri" w:eastAsia="Calibri" w:hAnsi="Calibri" w:cs="Calibri"/>
          <w:bCs/>
        </w:rPr>
        <w:t>Bear Grylls Survival Academy</w:t>
      </w:r>
      <w:r w:rsidR="00146095">
        <w:rPr>
          <w:rFonts w:ascii="Calibri" w:eastAsia="Calibri" w:hAnsi="Calibri" w:cs="Calibri"/>
          <w:bCs/>
        </w:rPr>
        <w:t xml:space="preserve"> program</w:t>
      </w:r>
      <w:r w:rsidR="00703350">
        <w:rPr>
          <w:rFonts w:ascii="Calibri" w:eastAsia="Calibri" w:hAnsi="Calibri" w:cs="Calibri"/>
        </w:rPr>
        <w:t xml:space="preserve">. </w:t>
      </w:r>
    </w:p>
    <w:p w14:paraId="1727FEF1" w14:textId="77777777" w:rsidR="00703350" w:rsidRDefault="00A34EC1" w:rsidP="0070335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="00703350">
        <w:rPr>
          <w:rFonts w:ascii="Calibri" w:eastAsia="Calibri" w:hAnsi="Calibri" w:cs="Calibri"/>
        </w:rPr>
        <w:t>We s</w:t>
      </w:r>
      <w:r>
        <w:rPr>
          <w:rFonts w:ascii="Calibri" w:eastAsia="Calibri" w:hAnsi="Calibri" w:cs="Calibri"/>
        </w:rPr>
        <w:t xml:space="preserve">ee </w:t>
      </w:r>
      <w:r w:rsidR="00703350">
        <w:rPr>
          <w:rFonts w:ascii="Calibri" w:eastAsia="Calibri" w:hAnsi="Calibri" w:cs="Calibri"/>
        </w:rPr>
        <w:t xml:space="preserve">this </w:t>
      </w:r>
      <w:r w:rsidR="00DB7572">
        <w:rPr>
          <w:rFonts w:ascii="Calibri" w:eastAsia="Calibri" w:hAnsi="Calibri" w:cs="Calibri"/>
        </w:rPr>
        <w:t xml:space="preserve">partnership </w:t>
      </w:r>
      <w:r w:rsidR="00703350"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</w:rPr>
        <w:t xml:space="preserve"> terrific </w:t>
      </w:r>
      <w:r w:rsidR="00703350">
        <w:rPr>
          <w:rFonts w:ascii="Calibri" w:eastAsia="Calibri" w:hAnsi="Calibri" w:cs="Calibri"/>
        </w:rPr>
        <w:t xml:space="preserve">opportunity to </w:t>
      </w:r>
      <w:r w:rsidR="00DB7572">
        <w:rPr>
          <w:rFonts w:ascii="Calibri" w:eastAsia="Calibri" w:hAnsi="Calibri" w:cs="Calibri"/>
        </w:rPr>
        <w:t xml:space="preserve">set a fun and </w:t>
      </w:r>
      <w:r w:rsidR="005C6D49">
        <w:rPr>
          <w:rFonts w:ascii="Calibri" w:eastAsia="Calibri" w:hAnsi="Calibri" w:cs="Calibri"/>
        </w:rPr>
        <w:t>inclusive</w:t>
      </w:r>
      <w:r w:rsidR="00DB7572">
        <w:rPr>
          <w:rFonts w:ascii="Calibri" w:eastAsia="Calibri" w:hAnsi="Calibri" w:cs="Calibri"/>
        </w:rPr>
        <w:t xml:space="preserve"> challenge, </w:t>
      </w:r>
      <w:r w:rsidR="005C6D49">
        <w:rPr>
          <w:rFonts w:ascii="Calibri" w:eastAsia="Calibri" w:hAnsi="Calibri" w:cs="Calibri"/>
        </w:rPr>
        <w:t xml:space="preserve">to </w:t>
      </w:r>
      <w:r w:rsidR="00DB7572">
        <w:rPr>
          <w:rFonts w:ascii="Calibri" w:eastAsia="Calibri" w:hAnsi="Calibri" w:cs="Calibri"/>
        </w:rPr>
        <w:t xml:space="preserve">offer </w:t>
      </w:r>
      <w:r w:rsidR="00703350">
        <w:rPr>
          <w:rFonts w:ascii="Calibri" w:eastAsia="Calibri" w:hAnsi="Calibri" w:cs="Calibri"/>
        </w:rPr>
        <w:t xml:space="preserve">kids and their families </w:t>
      </w:r>
      <w:r w:rsidR="00DB7572">
        <w:rPr>
          <w:rFonts w:ascii="Calibri" w:eastAsia="Calibri" w:hAnsi="Calibri" w:cs="Calibri"/>
        </w:rPr>
        <w:t xml:space="preserve">a chance </w:t>
      </w:r>
      <w:r w:rsidR="00703350">
        <w:rPr>
          <w:rFonts w:ascii="Calibri" w:eastAsia="Calibri" w:hAnsi="Calibri" w:cs="Calibri"/>
        </w:rPr>
        <w:t xml:space="preserve">to </w:t>
      </w:r>
      <w:r w:rsidR="00707754">
        <w:rPr>
          <w:rFonts w:ascii="Calibri" w:eastAsia="Calibri" w:hAnsi="Calibri" w:cs="Calibri"/>
        </w:rPr>
        <w:t>experience</w:t>
      </w:r>
      <w:r w:rsidR="00DD779D">
        <w:rPr>
          <w:rFonts w:ascii="Calibri" w:eastAsia="Calibri" w:hAnsi="Calibri" w:cs="Calibri"/>
        </w:rPr>
        <w:t xml:space="preserve"> the outdoors</w:t>
      </w:r>
      <w:r w:rsidR="000B1D74">
        <w:rPr>
          <w:rFonts w:ascii="Calibri" w:eastAsia="Calibri" w:hAnsi="Calibri" w:cs="Calibri"/>
        </w:rPr>
        <w:t xml:space="preserve"> and </w:t>
      </w:r>
      <w:r w:rsidR="005C6D49">
        <w:rPr>
          <w:rFonts w:ascii="Calibri" w:eastAsia="Calibri" w:hAnsi="Calibri" w:cs="Calibri"/>
        </w:rPr>
        <w:t>to</w:t>
      </w:r>
      <w:r w:rsidR="00703350">
        <w:rPr>
          <w:rFonts w:ascii="Calibri" w:eastAsia="Calibri" w:hAnsi="Calibri" w:cs="Calibri"/>
        </w:rPr>
        <w:t xml:space="preserve"> meet new friends whil</w:t>
      </w:r>
      <w:r w:rsidR="00DD779D">
        <w:rPr>
          <w:rFonts w:ascii="Calibri" w:eastAsia="Calibri" w:hAnsi="Calibri" w:cs="Calibri"/>
        </w:rPr>
        <w:t>e</w:t>
      </w:r>
      <w:r w:rsidR="00703350">
        <w:rPr>
          <w:rFonts w:ascii="Calibri" w:eastAsia="Calibri" w:hAnsi="Calibri" w:cs="Calibri"/>
        </w:rPr>
        <w:t xml:space="preserve"> learning some </w:t>
      </w:r>
      <w:r w:rsidR="002F5650">
        <w:rPr>
          <w:rFonts w:ascii="Calibri" w:eastAsia="Calibri" w:hAnsi="Calibri" w:cs="Calibri"/>
        </w:rPr>
        <w:t xml:space="preserve">excellent survival </w:t>
      </w:r>
      <w:r w:rsidR="00703350">
        <w:rPr>
          <w:rFonts w:ascii="Calibri" w:eastAsia="Calibri" w:hAnsi="Calibri" w:cs="Calibri"/>
        </w:rPr>
        <w:t>skills</w:t>
      </w:r>
      <w:r w:rsidR="00DB7572">
        <w:rPr>
          <w:rFonts w:ascii="Calibri" w:eastAsia="Calibri" w:hAnsi="Calibri" w:cs="Calibri"/>
        </w:rPr>
        <w:t>,</w:t>
      </w:r>
      <w:r w:rsidR="002F5650">
        <w:rPr>
          <w:rFonts w:ascii="Calibri" w:eastAsia="Calibri" w:hAnsi="Calibri" w:cs="Calibri"/>
        </w:rPr>
        <w:t xml:space="preserve">” </w:t>
      </w:r>
      <w:r w:rsidR="00DB7572">
        <w:rPr>
          <w:rFonts w:ascii="Calibri" w:eastAsia="Calibri" w:hAnsi="Calibri" w:cs="Calibri"/>
        </w:rPr>
        <w:t xml:space="preserve">Mr Davies said. </w:t>
      </w:r>
    </w:p>
    <w:p w14:paraId="746C3166" w14:textId="77777777" w:rsidR="00F7191F" w:rsidRDefault="00703350" w:rsidP="00252709">
      <w:pPr>
        <w:jc w:val="both"/>
        <w:rPr>
          <w:rFonts w:ascii="Calibri" w:eastAsia="Calibri" w:hAnsi="Calibri" w:cs="Calibri"/>
        </w:rPr>
      </w:pPr>
      <w:r w:rsidRPr="008B2135">
        <w:rPr>
          <w:rFonts w:ascii="Calibri" w:eastAsia="Calibri" w:hAnsi="Calibri" w:cs="Calibri"/>
        </w:rPr>
        <w:t>“We are thrilled to bring</w:t>
      </w:r>
      <w:r w:rsidR="00252709">
        <w:rPr>
          <w:rFonts w:ascii="Calibri" w:eastAsia="Calibri" w:hAnsi="Calibri" w:cs="Calibri"/>
        </w:rPr>
        <w:t xml:space="preserve"> t</w:t>
      </w:r>
      <w:r w:rsidRPr="008B2135">
        <w:rPr>
          <w:rFonts w:ascii="Calibri" w:eastAsia="Calibri" w:hAnsi="Calibri" w:cs="Calibri"/>
          <w:color w:val="000000" w:themeColor="text1"/>
        </w:rPr>
        <w:t>he Bear Grylls Survival Academy to Australia for the first time</w:t>
      </w:r>
      <w:r w:rsidR="0008611F">
        <w:rPr>
          <w:rFonts w:ascii="Calibri" w:eastAsia="Calibri" w:hAnsi="Calibri" w:cs="Calibri"/>
          <w:color w:val="000000" w:themeColor="text1"/>
        </w:rPr>
        <w:t xml:space="preserve">. Joining a real-life </w:t>
      </w:r>
      <w:r w:rsidR="002326F8">
        <w:rPr>
          <w:rFonts w:ascii="Calibri" w:eastAsia="Calibri" w:hAnsi="Calibri" w:cs="Calibri"/>
        </w:rPr>
        <w:t xml:space="preserve">Bear Grylls adventure is every kid’s – and some </w:t>
      </w:r>
      <w:r w:rsidR="00EA77DC">
        <w:rPr>
          <w:rFonts w:ascii="Calibri" w:eastAsia="Calibri" w:hAnsi="Calibri" w:cs="Calibri"/>
        </w:rPr>
        <w:t xml:space="preserve">parents’ </w:t>
      </w:r>
      <w:r w:rsidR="002326F8">
        <w:rPr>
          <w:rFonts w:ascii="Calibri" w:eastAsia="Calibri" w:hAnsi="Calibri" w:cs="Calibri"/>
        </w:rPr>
        <w:t xml:space="preserve">– dream, and </w:t>
      </w:r>
      <w:r w:rsidR="00614D87">
        <w:rPr>
          <w:rFonts w:ascii="Calibri" w:eastAsia="Calibri" w:hAnsi="Calibri" w:cs="Calibri"/>
        </w:rPr>
        <w:t>we think our guests will love rising to the challenge</w:t>
      </w:r>
      <w:r w:rsidR="00F7191F">
        <w:rPr>
          <w:rFonts w:ascii="Calibri" w:eastAsia="Calibri" w:hAnsi="Calibri" w:cs="Calibri"/>
        </w:rPr>
        <w:t xml:space="preserve">,” he said. </w:t>
      </w:r>
    </w:p>
    <w:p w14:paraId="75B00BB0" w14:textId="77777777" w:rsidR="004935C9" w:rsidRDefault="001D30FA" w:rsidP="00252709">
      <w:pPr>
        <w:jc w:val="both"/>
        <w:rPr>
          <w:rFonts w:ascii="Calibri" w:eastAsia="Calibri" w:hAnsi="Calibri" w:cs="Calibri"/>
        </w:rPr>
      </w:pPr>
      <w:r w:rsidRPr="00252709">
        <w:rPr>
          <w:rFonts w:ascii="Calibri" w:eastAsia="Calibri" w:hAnsi="Calibri" w:cs="Calibri"/>
        </w:rPr>
        <w:t>Bear Grylls O</w:t>
      </w:r>
      <w:r w:rsidR="00252709">
        <w:rPr>
          <w:rFonts w:ascii="Calibri" w:eastAsia="Calibri" w:hAnsi="Calibri" w:cs="Calibri"/>
        </w:rPr>
        <w:t xml:space="preserve">BE </w:t>
      </w:r>
      <w:r w:rsidRPr="00252709">
        <w:rPr>
          <w:rFonts w:ascii="Calibri" w:eastAsia="Calibri" w:hAnsi="Calibri" w:cs="Calibri"/>
        </w:rPr>
        <w:t>said</w:t>
      </w:r>
      <w:r w:rsidR="00A27AFF">
        <w:rPr>
          <w:rFonts w:ascii="Calibri" w:eastAsia="Calibri" w:hAnsi="Calibri" w:cs="Calibri"/>
        </w:rPr>
        <w:t xml:space="preserve"> he </w:t>
      </w:r>
      <w:r w:rsidR="00F7191F">
        <w:rPr>
          <w:rFonts w:ascii="Calibri" w:eastAsia="Calibri" w:hAnsi="Calibri" w:cs="Calibri"/>
        </w:rPr>
        <w:t xml:space="preserve">saw a natural alliance </w:t>
      </w:r>
      <w:r w:rsidR="0002053F">
        <w:rPr>
          <w:rFonts w:ascii="Calibri" w:eastAsia="Calibri" w:hAnsi="Calibri" w:cs="Calibri"/>
        </w:rPr>
        <w:t>for the</w:t>
      </w:r>
      <w:r w:rsidR="00A27AFF">
        <w:rPr>
          <w:rFonts w:ascii="Calibri" w:eastAsia="Calibri" w:hAnsi="Calibri" w:cs="Calibri"/>
        </w:rPr>
        <w:t xml:space="preserve"> </w:t>
      </w:r>
      <w:r w:rsidR="00703350" w:rsidRPr="00252709">
        <w:rPr>
          <w:rFonts w:ascii="Calibri" w:eastAsia="Calibri" w:hAnsi="Calibri" w:cs="Calibri"/>
        </w:rPr>
        <w:t>Bear Grylls Survival Academy to partner</w:t>
      </w:r>
      <w:r w:rsidR="004935C9">
        <w:rPr>
          <w:rFonts w:ascii="Calibri" w:eastAsia="Calibri" w:hAnsi="Calibri" w:cs="Calibri"/>
        </w:rPr>
        <w:t xml:space="preserve"> </w:t>
      </w:r>
      <w:r w:rsidR="00703350" w:rsidRPr="00252709">
        <w:rPr>
          <w:rFonts w:ascii="Calibri" w:eastAsia="Calibri" w:hAnsi="Calibri" w:cs="Calibri"/>
        </w:rPr>
        <w:t xml:space="preserve">with </w:t>
      </w:r>
      <w:r w:rsidR="0002053F">
        <w:rPr>
          <w:rFonts w:ascii="Calibri" w:eastAsia="Calibri" w:hAnsi="Calibri" w:cs="Calibri"/>
        </w:rPr>
        <w:t xml:space="preserve">Australia’s </w:t>
      </w:r>
      <w:r w:rsidR="00703350" w:rsidRPr="00252709">
        <w:rPr>
          <w:rFonts w:ascii="Calibri" w:eastAsia="Calibri" w:hAnsi="Calibri" w:cs="Calibri"/>
        </w:rPr>
        <w:t>NRMA</w:t>
      </w:r>
      <w:r w:rsidR="004935C9">
        <w:rPr>
          <w:rFonts w:ascii="Calibri" w:eastAsia="Calibri" w:hAnsi="Calibri" w:cs="Calibri"/>
        </w:rPr>
        <w:t xml:space="preserve"> Parks and Resorts</w:t>
      </w:r>
      <w:r w:rsidR="0002053F">
        <w:rPr>
          <w:rFonts w:ascii="Calibri" w:eastAsia="Calibri" w:hAnsi="Calibri" w:cs="Calibri"/>
        </w:rPr>
        <w:t xml:space="preserve"> group</w:t>
      </w:r>
      <w:r w:rsidR="004935C9">
        <w:rPr>
          <w:rFonts w:ascii="Calibri" w:eastAsia="Calibri" w:hAnsi="Calibri" w:cs="Calibri"/>
        </w:rPr>
        <w:t xml:space="preserve">. </w:t>
      </w:r>
    </w:p>
    <w:p w14:paraId="7DBD6608" w14:textId="6020D305" w:rsidR="00703350" w:rsidRPr="00252709" w:rsidRDefault="004935C9" w:rsidP="002527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“As partners, we share in the</w:t>
      </w:r>
      <w:r w:rsidR="00703350" w:rsidRPr="00252709">
        <w:rPr>
          <w:rFonts w:ascii="Calibri" w:eastAsia="Calibri" w:hAnsi="Calibri" w:cs="Calibri"/>
        </w:rPr>
        <w:t xml:space="preserve"> goal to bring adventure and the spirit of survival to kids all across Australia</w:t>
      </w:r>
      <w:r w:rsidR="00AA4C6B">
        <w:rPr>
          <w:rFonts w:ascii="Calibri" w:eastAsia="Calibri" w:hAnsi="Calibri" w:cs="Calibri"/>
        </w:rPr>
        <w:t>. Th</w:t>
      </w:r>
      <w:r w:rsidR="00703350" w:rsidRPr="00252709">
        <w:rPr>
          <w:rFonts w:ascii="Calibri" w:eastAsia="Calibri" w:hAnsi="Calibri" w:cs="Calibri"/>
        </w:rPr>
        <w:t>is is the first of many dynamic adventure experiences to come, get ready!”</w:t>
      </w:r>
      <w:r w:rsidR="00C436C5">
        <w:rPr>
          <w:rFonts w:ascii="Calibri" w:eastAsia="Calibri" w:hAnsi="Calibri" w:cs="Calibri"/>
        </w:rPr>
        <w:t xml:space="preserve"> </w:t>
      </w:r>
      <w:r w:rsidR="003A5F24">
        <w:rPr>
          <w:rFonts w:ascii="Calibri" w:eastAsia="Calibri" w:hAnsi="Calibri" w:cs="Calibri"/>
        </w:rPr>
        <w:t>Bear</w:t>
      </w:r>
      <w:r w:rsidR="00C436C5">
        <w:rPr>
          <w:rFonts w:ascii="Calibri" w:eastAsia="Calibri" w:hAnsi="Calibri" w:cs="Calibri"/>
        </w:rPr>
        <w:t xml:space="preserve"> Grylls said.  </w:t>
      </w:r>
    </w:p>
    <w:p w14:paraId="66002DED" w14:textId="3CBE4517" w:rsidR="00703350" w:rsidRDefault="00C436C5" w:rsidP="004207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Guests at NRMA Parks and Resorts </w:t>
      </w:r>
      <w:r w:rsidR="00703350">
        <w:rPr>
          <w:rFonts w:ascii="Calibri" w:eastAsia="Calibri" w:hAnsi="Calibri" w:cs="Calibri"/>
        </w:rPr>
        <w:t>will be able to book into The Bear Grylls Survival Academy from February 1</w:t>
      </w:r>
      <w:r w:rsidR="00707754">
        <w:rPr>
          <w:rFonts w:ascii="Calibri" w:eastAsia="Calibri" w:hAnsi="Calibri" w:cs="Calibri"/>
        </w:rPr>
        <w:t>5</w:t>
      </w:r>
      <w:r w:rsidR="00703350">
        <w:rPr>
          <w:rFonts w:ascii="Calibri" w:eastAsia="Calibri" w:hAnsi="Calibri" w:cs="Calibri"/>
        </w:rPr>
        <w:t xml:space="preserve"> via the NRMA Parks and Resorts </w:t>
      </w:r>
      <w:hyperlink r:id="rId10">
        <w:r w:rsidR="00703350">
          <w:rPr>
            <w:rFonts w:ascii="Calibri" w:eastAsia="Calibri" w:hAnsi="Calibri" w:cs="Calibri"/>
            <w:color w:val="1155CC"/>
            <w:u w:val="single"/>
          </w:rPr>
          <w:t>website</w:t>
        </w:r>
      </w:hyperlink>
      <w:r w:rsidR="00703350">
        <w:rPr>
          <w:rFonts w:ascii="Calibri" w:eastAsia="Calibri" w:hAnsi="Calibri" w:cs="Calibri"/>
        </w:rPr>
        <w:t xml:space="preserve"> with </w:t>
      </w:r>
      <w:r w:rsidR="00AD2B60">
        <w:rPr>
          <w:rFonts w:ascii="Calibri" w:eastAsia="Calibri" w:hAnsi="Calibri" w:cs="Calibri"/>
        </w:rPr>
        <w:t xml:space="preserve">a </w:t>
      </w:r>
      <w:r w:rsidR="00E1292D">
        <w:rPr>
          <w:rFonts w:ascii="Calibri" w:eastAsia="Calibri" w:hAnsi="Calibri" w:cs="Calibri"/>
        </w:rPr>
        <w:t>special introductory rate of $15 per child, per mission.</w:t>
      </w:r>
    </w:p>
    <w:p w14:paraId="731C2C60" w14:textId="0FB2FBF5" w:rsidR="00AC2DF7" w:rsidRPr="00420702" w:rsidRDefault="00AC2DF7" w:rsidP="004207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see more and hear from Bear about the partnership, see:</w:t>
      </w:r>
      <w:r w:rsidR="00AC0C36">
        <w:rPr>
          <w:rFonts w:ascii="Calibri" w:eastAsia="Calibri" w:hAnsi="Calibri" w:cs="Calibri"/>
        </w:rPr>
        <w:t xml:space="preserve"> </w:t>
      </w:r>
      <w:hyperlink r:id="rId11" w:history="1">
        <w:r w:rsidR="00AC0C36" w:rsidRPr="00360858">
          <w:rPr>
            <w:rStyle w:val="Hyperlink"/>
            <w:rFonts w:ascii="Calibri" w:eastAsia="Calibri" w:hAnsi="Calibri" w:cs="Calibri"/>
          </w:rPr>
          <w:t>https://youtu.be/lKKItpWZXSE</w:t>
        </w:r>
      </w:hyperlink>
      <w:r w:rsidR="00E1292D">
        <w:rPr>
          <w:rFonts w:ascii="Calibri" w:eastAsia="Calibri" w:hAnsi="Calibri" w:cs="Calibri"/>
        </w:rPr>
        <w:t xml:space="preserve"> </w:t>
      </w:r>
    </w:p>
    <w:p w14:paraId="2FEEC207" w14:textId="77777777" w:rsidR="00EE6FB1" w:rsidRDefault="00FA207B" w:rsidP="009C544A">
      <w:pPr>
        <w:jc w:val="both"/>
      </w:pPr>
      <w:r w:rsidRPr="00FA207B">
        <w:rPr>
          <w:b/>
          <w:bCs/>
        </w:rPr>
        <w:t>About NRMA Parks and Resorts</w:t>
      </w:r>
      <w:r>
        <w:t xml:space="preserve">: </w:t>
      </w:r>
      <w:r w:rsidR="008E2A57">
        <w:t>One of the most trusted brands in Australia, NRMA</w:t>
      </w:r>
      <w:r w:rsidR="004216FD">
        <w:t xml:space="preserve">’s </w:t>
      </w:r>
      <w:r w:rsidR="007E78BD">
        <w:t>3</w:t>
      </w:r>
      <w:r w:rsidR="00FE293E">
        <w:t>7</w:t>
      </w:r>
      <w:r w:rsidR="007E78BD">
        <w:t xml:space="preserve"> </w:t>
      </w:r>
      <w:r w:rsidR="00C13C24">
        <w:t xml:space="preserve">holiday parks and resorts </w:t>
      </w:r>
      <w:proofErr w:type="gramStart"/>
      <w:r w:rsidR="00C13C24">
        <w:t>are located in</w:t>
      </w:r>
      <w:proofErr w:type="gramEnd"/>
      <w:r w:rsidR="00C13C24">
        <w:t xml:space="preserve"> some of the country’s most </w:t>
      </w:r>
      <w:r w:rsidR="001110F9">
        <w:t xml:space="preserve">incredible </w:t>
      </w:r>
      <w:r w:rsidR="00C13C24">
        <w:t>natural destinations</w:t>
      </w:r>
      <w:r w:rsidR="007E78BD">
        <w:t xml:space="preserve"> spanning Tropical North Queensl</w:t>
      </w:r>
      <w:r w:rsidR="00A44735">
        <w:t xml:space="preserve">and, New South </w:t>
      </w:r>
      <w:r w:rsidR="00FD1260">
        <w:t>W</w:t>
      </w:r>
      <w:r w:rsidR="00A44735">
        <w:t xml:space="preserve">ales, Victoria, South Australia and </w:t>
      </w:r>
      <w:r w:rsidR="00FD1260">
        <w:t>T</w:t>
      </w:r>
      <w:r w:rsidR="00A44735">
        <w:t>asman</w:t>
      </w:r>
      <w:r w:rsidR="00FD1260">
        <w:t xml:space="preserve">ia each </w:t>
      </w:r>
      <w:r w:rsidR="008E7D6F">
        <w:t>offering</w:t>
      </w:r>
      <w:r w:rsidR="002B39B7">
        <w:t xml:space="preserve"> </w:t>
      </w:r>
      <w:r w:rsidR="0003364A">
        <w:t xml:space="preserve">unforgettable </w:t>
      </w:r>
      <w:r w:rsidR="008E7D6F">
        <w:t>experiences for guests</w:t>
      </w:r>
      <w:r w:rsidR="0025461A">
        <w:t xml:space="preserve">. Many of the parks also welcome pets, making family holidays even easier, and all have </w:t>
      </w:r>
      <w:r w:rsidR="00D027F1">
        <w:t xml:space="preserve">recently </w:t>
      </w:r>
      <w:r w:rsidR="0025461A">
        <w:t>introduced</w:t>
      </w:r>
      <w:r w:rsidR="0041311D">
        <w:t xml:space="preserve"> </w:t>
      </w:r>
      <w:r w:rsidR="00D027F1">
        <w:t xml:space="preserve">more </w:t>
      </w:r>
      <w:r w:rsidR="0041311D">
        <w:t>flexible booking conditions and</w:t>
      </w:r>
      <w:r w:rsidR="0025461A">
        <w:t xml:space="preserve"> </w:t>
      </w:r>
      <w:hyperlink r:id="rId12" w:history="1">
        <w:r w:rsidR="001110F9">
          <w:rPr>
            <w:rStyle w:val="Hyperlink"/>
          </w:rPr>
          <w:t>COVID-19 operational measures</w:t>
        </w:r>
      </w:hyperlink>
      <w:r w:rsidR="001110F9">
        <w:t xml:space="preserve"> to ensure the health and safety of guests. </w:t>
      </w:r>
      <w:r w:rsidR="00A07C71">
        <w:t xml:space="preserve"> </w:t>
      </w:r>
    </w:p>
    <w:p w14:paraId="759653B7" w14:textId="77777777" w:rsidR="008F243B" w:rsidRDefault="008E2A57" w:rsidP="00C46F6E">
      <w:pPr>
        <w:shd w:val="clear" w:color="auto" w:fill="BFBFBF" w:themeFill="background1" w:themeFillShade="BF"/>
      </w:pPr>
      <w:r w:rsidRPr="004216FD">
        <w:t xml:space="preserve">For </w:t>
      </w:r>
      <w:r w:rsidR="004216FD" w:rsidRPr="004216FD">
        <w:t>more information and bookings call 1800 766 133 or visit</w:t>
      </w:r>
      <w:r w:rsidR="00A66E6D">
        <w:t xml:space="preserve"> </w:t>
      </w:r>
      <w:r w:rsidR="00A913E7" w:rsidRPr="00A913E7">
        <w:t>www.nrmaparksandresorts.com.au</w:t>
      </w:r>
    </w:p>
    <w:p w14:paraId="23169722" w14:textId="77777777" w:rsidR="00146095" w:rsidRDefault="00A75E74" w:rsidP="00A75E74">
      <w:pPr>
        <w:rPr>
          <w:b/>
          <w:bCs/>
        </w:rPr>
      </w:pPr>
      <w:r w:rsidRPr="00C13C24">
        <w:rPr>
          <w:b/>
          <w:bCs/>
        </w:rPr>
        <w:t>Media enquiries</w:t>
      </w:r>
      <w:r>
        <w:rPr>
          <w:b/>
          <w:bCs/>
        </w:rPr>
        <w:t xml:space="preserve">: </w:t>
      </w:r>
      <w:r w:rsidRPr="00C13C24">
        <w:rPr>
          <w:b/>
          <w:bCs/>
        </w:rPr>
        <w:t>Sarah Shields 0425 318 966</w:t>
      </w:r>
    </w:p>
    <w:p w14:paraId="34B0AC5F" w14:textId="77777777" w:rsidR="00707754" w:rsidRPr="001C03AF" w:rsidRDefault="00707754" w:rsidP="00A75E74">
      <w:pPr>
        <w:rPr>
          <w:b/>
          <w:bCs/>
        </w:rPr>
      </w:pPr>
    </w:p>
    <w:sectPr w:rsidR="00707754" w:rsidRPr="001C03AF" w:rsidSect="00E17806">
      <w:headerReference w:type="default" r:id="rId13"/>
      <w:pgSz w:w="11906" w:h="16838"/>
      <w:pgMar w:top="567" w:right="1134" w:bottom="56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F316" w14:textId="77777777" w:rsidR="00526388" w:rsidRDefault="00526388" w:rsidP="00AA23AD">
      <w:pPr>
        <w:spacing w:after="0" w:line="240" w:lineRule="auto"/>
      </w:pPr>
      <w:r>
        <w:separator/>
      </w:r>
    </w:p>
  </w:endnote>
  <w:endnote w:type="continuationSeparator" w:id="0">
    <w:p w14:paraId="22BDCA53" w14:textId="77777777" w:rsidR="00526388" w:rsidRDefault="00526388" w:rsidP="00AA23AD">
      <w:pPr>
        <w:spacing w:after="0" w:line="240" w:lineRule="auto"/>
      </w:pPr>
      <w:r>
        <w:continuationSeparator/>
      </w:r>
    </w:p>
  </w:endnote>
  <w:endnote w:type="continuationNotice" w:id="1">
    <w:p w14:paraId="4EE26681" w14:textId="77777777" w:rsidR="00526388" w:rsidRDefault="00526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4F93" w14:textId="77777777" w:rsidR="00526388" w:rsidRDefault="00526388" w:rsidP="00AA23AD">
      <w:pPr>
        <w:spacing w:after="0" w:line="240" w:lineRule="auto"/>
      </w:pPr>
      <w:r>
        <w:separator/>
      </w:r>
    </w:p>
  </w:footnote>
  <w:footnote w:type="continuationSeparator" w:id="0">
    <w:p w14:paraId="1FC384DF" w14:textId="77777777" w:rsidR="00526388" w:rsidRDefault="00526388" w:rsidP="00AA23AD">
      <w:pPr>
        <w:spacing w:after="0" w:line="240" w:lineRule="auto"/>
      </w:pPr>
      <w:r>
        <w:continuationSeparator/>
      </w:r>
    </w:p>
  </w:footnote>
  <w:footnote w:type="continuationNotice" w:id="1">
    <w:p w14:paraId="18763525" w14:textId="77777777" w:rsidR="00526388" w:rsidRDefault="005263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EA36" w14:textId="77777777" w:rsidR="00AA23AD" w:rsidRDefault="67BC4382" w:rsidP="00AA23AD">
    <w:pPr>
      <w:pStyle w:val="Header"/>
      <w:jc w:val="right"/>
    </w:pPr>
    <w:r>
      <w:rPr>
        <w:noProof/>
        <w:lang w:eastAsia="en-AU"/>
      </w:rPr>
      <w:drawing>
        <wp:inline distT="0" distB="0" distL="0" distR="0" wp14:anchorId="4CBEB562" wp14:editId="4B414FC3">
          <wp:extent cx="3284220" cy="829771"/>
          <wp:effectExtent l="0" t="0" r="0" b="8890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20" cy="82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289"/>
    <w:multiLevelType w:val="hybridMultilevel"/>
    <w:tmpl w:val="8B721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6897"/>
    <w:multiLevelType w:val="multilevel"/>
    <w:tmpl w:val="8BD2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13BC5"/>
    <w:multiLevelType w:val="multilevel"/>
    <w:tmpl w:val="8662F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8664C9"/>
    <w:multiLevelType w:val="multilevel"/>
    <w:tmpl w:val="684E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34D1E"/>
    <w:multiLevelType w:val="multilevel"/>
    <w:tmpl w:val="5DA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711A2"/>
    <w:multiLevelType w:val="multilevel"/>
    <w:tmpl w:val="4434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B036B"/>
    <w:multiLevelType w:val="multilevel"/>
    <w:tmpl w:val="C03C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743CD"/>
    <w:multiLevelType w:val="hybridMultilevel"/>
    <w:tmpl w:val="96B89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2DF6"/>
    <w:multiLevelType w:val="hybridMultilevel"/>
    <w:tmpl w:val="CA7A4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14C71"/>
    <w:multiLevelType w:val="multilevel"/>
    <w:tmpl w:val="C380A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F141BC"/>
    <w:multiLevelType w:val="hybridMultilevel"/>
    <w:tmpl w:val="24149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20474"/>
    <w:multiLevelType w:val="multilevel"/>
    <w:tmpl w:val="11A6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AD"/>
    <w:rsid w:val="00001D88"/>
    <w:rsid w:val="00003A6F"/>
    <w:rsid w:val="0000725D"/>
    <w:rsid w:val="00007B7C"/>
    <w:rsid w:val="00010339"/>
    <w:rsid w:val="00013B74"/>
    <w:rsid w:val="00014D90"/>
    <w:rsid w:val="00015F0A"/>
    <w:rsid w:val="000176C2"/>
    <w:rsid w:val="000179AF"/>
    <w:rsid w:val="0002053F"/>
    <w:rsid w:val="00026188"/>
    <w:rsid w:val="0002619F"/>
    <w:rsid w:val="00026890"/>
    <w:rsid w:val="00026C87"/>
    <w:rsid w:val="000310D7"/>
    <w:rsid w:val="00032FAD"/>
    <w:rsid w:val="0003364A"/>
    <w:rsid w:val="00034B93"/>
    <w:rsid w:val="00035833"/>
    <w:rsid w:val="00035F0E"/>
    <w:rsid w:val="00042C88"/>
    <w:rsid w:val="000443AE"/>
    <w:rsid w:val="00045875"/>
    <w:rsid w:val="000500B1"/>
    <w:rsid w:val="00050554"/>
    <w:rsid w:val="0005216D"/>
    <w:rsid w:val="00056128"/>
    <w:rsid w:val="00056688"/>
    <w:rsid w:val="000616D0"/>
    <w:rsid w:val="00064368"/>
    <w:rsid w:val="00064973"/>
    <w:rsid w:val="00064D79"/>
    <w:rsid w:val="00066F14"/>
    <w:rsid w:val="000700FC"/>
    <w:rsid w:val="000717DA"/>
    <w:rsid w:val="00072A08"/>
    <w:rsid w:val="00073A1E"/>
    <w:rsid w:val="000749F9"/>
    <w:rsid w:val="00074B9D"/>
    <w:rsid w:val="0007512E"/>
    <w:rsid w:val="00075C89"/>
    <w:rsid w:val="000826F4"/>
    <w:rsid w:val="0008461A"/>
    <w:rsid w:val="0008611F"/>
    <w:rsid w:val="00086121"/>
    <w:rsid w:val="000878E4"/>
    <w:rsid w:val="00087ED5"/>
    <w:rsid w:val="000917EE"/>
    <w:rsid w:val="00093116"/>
    <w:rsid w:val="00095EAF"/>
    <w:rsid w:val="00096A7A"/>
    <w:rsid w:val="000A30DE"/>
    <w:rsid w:val="000B0F57"/>
    <w:rsid w:val="000B1D74"/>
    <w:rsid w:val="000B61C1"/>
    <w:rsid w:val="000B6614"/>
    <w:rsid w:val="000C00C9"/>
    <w:rsid w:val="000C1E74"/>
    <w:rsid w:val="000C4DE2"/>
    <w:rsid w:val="000D1711"/>
    <w:rsid w:val="000D2FEB"/>
    <w:rsid w:val="000D352D"/>
    <w:rsid w:val="000D4086"/>
    <w:rsid w:val="000D7228"/>
    <w:rsid w:val="000E1621"/>
    <w:rsid w:val="000E1914"/>
    <w:rsid w:val="000E44A9"/>
    <w:rsid w:val="000F1F7C"/>
    <w:rsid w:val="000F233E"/>
    <w:rsid w:val="000F75E8"/>
    <w:rsid w:val="00101E66"/>
    <w:rsid w:val="0010447A"/>
    <w:rsid w:val="001059AB"/>
    <w:rsid w:val="001070D3"/>
    <w:rsid w:val="00107524"/>
    <w:rsid w:val="001110F9"/>
    <w:rsid w:val="001115BA"/>
    <w:rsid w:val="00115EDC"/>
    <w:rsid w:val="00116FDE"/>
    <w:rsid w:val="001206ED"/>
    <w:rsid w:val="00121A35"/>
    <w:rsid w:val="0012655F"/>
    <w:rsid w:val="00127498"/>
    <w:rsid w:val="00131222"/>
    <w:rsid w:val="00131919"/>
    <w:rsid w:val="00132478"/>
    <w:rsid w:val="001363D7"/>
    <w:rsid w:val="00136DF6"/>
    <w:rsid w:val="00137A48"/>
    <w:rsid w:val="00141D2B"/>
    <w:rsid w:val="0014246F"/>
    <w:rsid w:val="0014423C"/>
    <w:rsid w:val="0014523B"/>
    <w:rsid w:val="00146095"/>
    <w:rsid w:val="001468B3"/>
    <w:rsid w:val="001528DE"/>
    <w:rsid w:val="00154B0F"/>
    <w:rsid w:val="00156023"/>
    <w:rsid w:val="001638EF"/>
    <w:rsid w:val="00163E89"/>
    <w:rsid w:val="0016477D"/>
    <w:rsid w:val="00166A29"/>
    <w:rsid w:val="0017043C"/>
    <w:rsid w:val="0017601F"/>
    <w:rsid w:val="00184797"/>
    <w:rsid w:val="001870D7"/>
    <w:rsid w:val="00190B2C"/>
    <w:rsid w:val="00195404"/>
    <w:rsid w:val="001956E9"/>
    <w:rsid w:val="00196240"/>
    <w:rsid w:val="001A000A"/>
    <w:rsid w:val="001A35DC"/>
    <w:rsid w:val="001A5144"/>
    <w:rsid w:val="001A6911"/>
    <w:rsid w:val="001A721C"/>
    <w:rsid w:val="001B172F"/>
    <w:rsid w:val="001B1E66"/>
    <w:rsid w:val="001B71D8"/>
    <w:rsid w:val="001C03AF"/>
    <w:rsid w:val="001C1724"/>
    <w:rsid w:val="001C61FA"/>
    <w:rsid w:val="001D30FA"/>
    <w:rsid w:val="001D4DA5"/>
    <w:rsid w:val="001E001D"/>
    <w:rsid w:val="001E23AB"/>
    <w:rsid w:val="001E6C7F"/>
    <w:rsid w:val="001E6F55"/>
    <w:rsid w:val="001F53EA"/>
    <w:rsid w:val="001F593A"/>
    <w:rsid w:val="00201709"/>
    <w:rsid w:val="002041CA"/>
    <w:rsid w:val="002057AD"/>
    <w:rsid w:val="002102B3"/>
    <w:rsid w:val="00210F5F"/>
    <w:rsid w:val="0021313B"/>
    <w:rsid w:val="00217BC5"/>
    <w:rsid w:val="00220577"/>
    <w:rsid w:val="00220AE0"/>
    <w:rsid w:val="00220D11"/>
    <w:rsid w:val="002326F8"/>
    <w:rsid w:val="00235A3C"/>
    <w:rsid w:val="002365AD"/>
    <w:rsid w:val="0024334D"/>
    <w:rsid w:val="00243B72"/>
    <w:rsid w:val="00246AFD"/>
    <w:rsid w:val="00247385"/>
    <w:rsid w:val="00250EA5"/>
    <w:rsid w:val="00252709"/>
    <w:rsid w:val="0025457D"/>
    <w:rsid w:val="0025461A"/>
    <w:rsid w:val="00255EB0"/>
    <w:rsid w:val="002607B4"/>
    <w:rsid w:val="00260EE0"/>
    <w:rsid w:val="00261C49"/>
    <w:rsid w:val="0026757F"/>
    <w:rsid w:val="00270415"/>
    <w:rsid w:val="00272EB0"/>
    <w:rsid w:val="00273778"/>
    <w:rsid w:val="00275224"/>
    <w:rsid w:val="00275C58"/>
    <w:rsid w:val="00277742"/>
    <w:rsid w:val="00284368"/>
    <w:rsid w:val="00285F26"/>
    <w:rsid w:val="00286F43"/>
    <w:rsid w:val="00287A12"/>
    <w:rsid w:val="0029138D"/>
    <w:rsid w:val="00291390"/>
    <w:rsid w:val="002938D3"/>
    <w:rsid w:val="00293B7C"/>
    <w:rsid w:val="00293E77"/>
    <w:rsid w:val="00294166"/>
    <w:rsid w:val="00296E99"/>
    <w:rsid w:val="002A06FD"/>
    <w:rsid w:val="002A0D25"/>
    <w:rsid w:val="002A2BE8"/>
    <w:rsid w:val="002A4868"/>
    <w:rsid w:val="002A6D95"/>
    <w:rsid w:val="002B39B7"/>
    <w:rsid w:val="002B53E1"/>
    <w:rsid w:val="002B6DEA"/>
    <w:rsid w:val="002C56AE"/>
    <w:rsid w:val="002C68DA"/>
    <w:rsid w:val="002C6A30"/>
    <w:rsid w:val="002C7BE1"/>
    <w:rsid w:val="002D14E6"/>
    <w:rsid w:val="002D196C"/>
    <w:rsid w:val="002D2F7D"/>
    <w:rsid w:val="002D5604"/>
    <w:rsid w:val="002D66A2"/>
    <w:rsid w:val="002D7755"/>
    <w:rsid w:val="002E09BD"/>
    <w:rsid w:val="002E0E92"/>
    <w:rsid w:val="002E1CF9"/>
    <w:rsid w:val="002E4499"/>
    <w:rsid w:val="002E56E6"/>
    <w:rsid w:val="002F5650"/>
    <w:rsid w:val="0030098B"/>
    <w:rsid w:val="00307AF8"/>
    <w:rsid w:val="0031385D"/>
    <w:rsid w:val="00314468"/>
    <w:rsid w:val="00315EA6"/>
    <w:rsid w:val="00324464"/>
    <w:rsid w:val="00327EE7"/>
    <w:rsid w:val="003331F2"/>
    <w:rsid w:val="00333367"/>
    <w:rsid w:val="0033641E"/>
    <w:rsid w:val="00342BBF"/>
    <w:rsid w:val="00343793"/>
    <w:rsid w:val="00344702"/>
    <w:rsid w:val="00351A75"/>
    <w:rsid w:val="00353C52"/>
    <w:rsid w:val="00354085"/>
    <w:rsid w:val="003543B7"/>
    <w:rsid w:val="003543DB"/>
    <w:rsid w:val="00355365"/>
    <w:rsid w:val="00357D66"/>
    <w:rsid w:val="00380104"/>
    <w:rsid w:val="00381D0E"/>
    <w:rsid w:val="00382C67"/>
    <w:rsid w:val="00383992"/>
    <w:rsid w:val="00384B04"/>
    <w:rsid w:val="00387075"/>
    <w:rsid w:val="0039032B"/>
    <w:rsid w:val="003903D9"/>
    <w:rsid w:val="00395FA3"/>
    <w:rsid w:val="00397B91"/>
    <w:rsid w:val="003A15A8"/>
    <w:rsid w:val="003A18A5"/>
    <w:rsid w:val="003A1E28"/>
    <w:rsid w:val="003A5F24"/>
    <w:rsid w:val="003B0D41"/>
    <w:rsid w:val="003B58DA"/>
    <w:rsid w:val="003B5AB4"/>
    <w:rsid w:val="003B5CFB"/>
    <w:rsid w:val="003B6AB8"/>
    <w:rsid w:val="003B71E6"/>
    <w:rsid w:val="003B7E09"/>
    <w:rsid w:val="003C3C34"/>
    <w:rsid w:val="003C55CE"/>
    <w:rsid w:val="003C6F77"/>
    <w:rsid w:val="003D1E9F"/>
    <w:rsid w:val="003D32C9"/>
    <w:rsid w:val="003D3BC1"/>
    <w:rsid w:val="003D5DD5"/>
    <w:rsid w:val="003E2D53"/>
    <w:rsid w:val="003F1617"/>
    <w:rsid w:val="003F2145"/>
    <w:rsid w:val="003F764A"/>
    <w:rsid w:val="00401CC1"/>
    <w:rsid w:val="00404910"/>
    <w:rsid w:val="00411057"/>
    <w:rsid w:val="00412FD3"/>
    <w:rsid w:val="0041311D"/>
    <w:rsid w:val="0041518E"/>
    <w:rsid w:val="00420702"/>
    <w:rsid w:val="004216FD"/>
    <w:rsid w:val="00425965"/>
    <w:rsid w:val="004344F9"/>
    <w:rsid w:val="00442175"/>
    <w:rsid w:val="00442277"/>
    <w:rsid w:val="00442DEA"/>
    <w:rsid w:val="00444102"/>
    <w:rsid w:val="00451450"/>
    <w:rsid w:val="00454762"/>
    <w:rsid w:val="004603CB"/>
    <w:rsid w:val="00461612"/>
    <w:rsid w:val="00467081"/>
    <w:rsid w:val="00467E42"/>
    <w:rsid w:val="00477125"/>
    <w:rsid w:val="0048145D"/>
    <w:rsid w:val="00482791"/>
    <w:rsid w:val="004854B7"/>
    <w:rsid w:val="0048730B"/>
    <w:rsid w:val="00487639"/>
    <w:rsid w:val="00493403"/>
    <w:rsid w:val="004935C9"/>
    <w:rsid w:val="004974DB"/>
    <w:rsid w:val="004A117F"/>
    <w:rsid w:val="004B6717"/>
    <w:rsid w:val="004B6794"/>
    <w:rsid w:val="004C08BA"/>
    <w:rsid w:val="004C0DDD"/>
    <w:rsid w:val="004C3EF7"/>
    <w:rsid w:val="004C6D15"/>
    <w:rsid w:val="004D01A3"/>
    <w:rsid w:val="004D035D"/>
    <w:rsid w:val="004D0636"/>
    <w:rsid w:val="004D25F0"/>
    <w:rsid w:val="004D265A"/>
    <w:rsid w:val="004D27BF"/>
    <w:rsid w:val="004D6DD4"/>
    <w:rsid w:val="004D7E26"/>
    <w:rsid w:val="004E468D"/>
    <w:rsid w:val="004F02A3"/>
    <w:rsid w:val="004F3448"/>
    <w:rsid w:val="004F7CF1"/>
    <w:rsid w:val="00505272"/>
    <w:rsid w:val="00512BA2"/>
    <w:rsid w:val="0051413D"/>
    <w:rsid w:val="00515073"/>
    <w:rsid w:val="005174F6"/>
    <w:rsid w:val="00523534"/>
    <w:rsid w:val="00526388"/>
    <w:rsid w:val="005276EB"/>
    <w:rsid w:val="0053073C"/>
    <w:rsid w:val="00531DB5"/>
    <w:rsid w:val="0053718D"/>
    <w:rsid w:val="005429F1"/>
    <w:rsid w:val="00542F18"/>
    <w:rsid w:val="00543668"/>
    <w:rsid w:val="0054435E"/>
    <w:rsid w:val="00544485"/>
    <w:rsid w:val="0054468A"/>
    <w:rsid w:val="00544900"/>
    <w:rsid w:val="00546684"/>
    <w:rsid w:val="005557AE"/>
    <w:rsid w:val="00555993"/>
    <w:rsid w:val="00562646"/>
    <w:rsid w:val="00565F51"/>
    <w:rsid w:val="005723C3"/>
    <w:rsid w:val="00574D4D"/>
    <w:rsid w:val="00576CB1"/>
    <w:rsid w:val="00581F11"/>
    <w:rsid w:val="00584B1E"/>
    <w:rsid w:val="00585F51"/>
    <w:rsid w:val="00591C94"/>
    <w:rsid w:val="0059415D"/>
    <w:rsid w:val="005941FF"/>
    <w:rsid w:val="00594DD9"/>
    <w:rsid w:val="005978C4"/>
    <w:rsid w:val="005A10EB"/>
    <w:rsid w:val="005A40B3"/>
    <w:rsid w:val="005A4905"/>
    <w:rsid w:val="005A7151"/>
    <w:rsid w:val="005B0629"/>
    <w:rsid w:val="005B18C8"/>
    <w:rsid w:val="005B2914"/>
    <w:rsid w:val="005B6117"/>
    <w:rsid w:val="005C15F7"/>
    <w:rsid w:val="005C27E3"/>
    <w:rsid w:val="005C37FE"/>
    <w:rsid w:val="005C6D49"/>
    <w:rsid w:val="005C7C77"/>
    <w:rsid w:val="005E3106"/>
    <w:rsid w:val="005E3276"/>
    <w:rsid w:val="005E3658"/>
    <w:rsid w:val="005E4657"/>
    <w:rsid w:val="005E5EB6"/>
    <w:rsid w:val="005F3BC9"/>
    <w:rsid w:val="005F4532"/>
    <w:rsid w:val="005F6589"/>
    <w:rsid w:val="005F717F"/>
    <w:rsid w:val="00602967"/>
    <w:rsid w:val="00602B2F"/>
    <w:rsid w:val="006104F3"/>
    <w:rsid w:val="006118B9"/>
    <w:rsid w:val="0061309A"/>
    <w:rsid w:val="006135C2"/>
    <w:rsid w:val="00614D87"/>
    <w:rsid w:val="006178AF"/>
    <w:rsid w:val="006243DF"/>
    <w:rsid w:val="006416E4"/>
    <w:rsid w:val="00641DB6"/>
    <w:rsid w:val="0064267F"/>
    <w:rsid w:val="00643078"/>
    <w:rsid w:val="006472ED"/>
    <w:rsid w:val="00653587"/>
    <w:rsid w:val="00657B71"/>
    <w:rsid w:val="00657CFD"/>
    <w:rsid w:val="00661A89"/>
    <w:rsid w:val="006665B2"/>
    <w:rsid w:val="00672A31"/>
    <w:rsid w:val="00673618"/>
    <w:rsid w:val="00674DC0"/>
    <w:rsid w:val="00680B4C"/>
    <w:rsid w:val="00685507"/>
    <w:rsid w:val="00685553"/>
    <w:rsid w:val="0068679E"/>
    <w:rsid w:val="006869E4"/>
    <w:rsid w:val="00691E27"/>
    <w:rsid w:val="006924B4"/>
    <w:rsid w:val="00693271"/>
    <w:rsid w:val="006937B4"/>
    <w:rsid w:val="00695E67"/>
    <w:rsid w:val="00697D7E"/>
    <w:rsid w:val="006A0241"/>
    <w:rsid w:val="006A1234"/>
    <w:rsid w:val="006A1C3D"/>
    <w:rsid w:val="006A1F00"/>
    <w:rsid w:val="006A49E9"/>
    <w:rsid w:val="006A6228"/>
    <w:rsid w:val="006B1EC1"/>
    <w:rsid w:val="006B23E6"/>
    <w:rsid w:val="006B28CF"/>
    <w:rsid w:val="006B47FA"/>
    <w:rsid w:val="006C1DD0"/>
    <w:rsid w:val="006D0BAC"/>
    <w:rsid w:val="006D396C"/>
    <w:rsid w:val="006D3CF0"/>
    <w:rsid w:val="006D44AC"/>
    <w:rsid w:val="006D4595"/>
    <w:rsid w:val="006D7AD2"/>
    <w:rsid w:val="006E28CD"/>
    <w:rsid w:val="006F3E53"/>
    <w:rsid w:val="006F44F5"/>
    <w:rsid w:val="006F6C17"/>
    <w:rsid w:val="006F7CD1"/>
    <w:rsid w:val="00700246"/>
    <w:rsid w:val="00701F0B"/>
    <w:rsid w:val="00703350"/>
    <w:rsid w:val="00703899"/>
    <w:rsid w:val="00705EEC"/>
    <w:rsid w:val="00707754"/>
    <w:rsid w:val="007131CE"/>
    <w:rsid w:val="00713529"/>
    <w:rsid w:val="00714E08"/>
    <w:rsid w:val="00720DB9"/>
    <w:rsid w:val="007212CA"/>
    <w:rsid w:val="00722F89"/>
    <w:rsid w:val="00723B57"/>
    <w:rsid w:val="007256EA"/>
    <w:rsid w:val="00725B5E"/>
    <w:rsid w:val="007434CE"/>
    <w:rsid w:val="00743DBE"/>
    <w:rsid w:val="007466AF"/>
    <w:rsid w:val="00747922"/>
    <w:rsid w:val="00750565"/>
    <w:rsid w:val="00753E63"/>
    <w:rsid w:val="00756170"/>
    <w:rsid w:val="00760C3B"/>
    <w:rsid w:val="0076212D"/>
    <w:rsid w:val="007635F8"/>
    <w:rsid w:val="007638E9"/>
    <w:rsid w:val="00770438"/>
    <w:rsid w:val="00772ADA"/>
    <w:rsid w:val="00772DC8"/>
    <w:rsid w:val="00774408"/>
    <w:rsid w:val="0077604B"/>
    <w:rsid w:val="00776218"/>
    <w:rsid w:val="007774D7"/>
    <w:rsid w:val="00777AC8"/>
    <w:rsid w:val="00780ABF"/>
    <w:rsid w:val="00781B28"/>
    <w:rsid w:val="00782E9F"/>
    <w:rsid w:val="00783813"/>
    <w:rsid w:val="00783C51"/>
    <w:rsid w:val="007870A0"/>
    <w:rsid w:val="007940B0"/>
    <w:rsid w:val="007A040F"/>
    <w:rsid w:val="007A1062"/>
    <w:rsid w:val="007A2F70"/>
    <w:rsid w:val="007B26FE"/>
    <w:rsid w:val="007B5EF4"/>
    <w:rsid w:val="007B62E7"/>
    <w:rsid w:val="007B76D8"/>
    <w:rsid w:val="007C08EE"/>
    <w:rsid w:val="007C2453"/>
    <w:rsid w:val="007D21DC"/>
    <w:rsid w:val="007D2C77"/>
    <w:rsid w:val="007D4759"/>
    <w:rsid w:val="007E102B"/>
    <w:rsid w:val="007E41D8"/>
    <w:rsid w:val="007E6C99"/>
    <w:rsid w:val="007E7455"/>
    <w:rsid w:val="007E78BD"/>
    <w:rsid w:val="007F11EC"/>
    <w:rsid w:val="007F5DF1"/>
    <w:rsid w:val="007F631D"/>
    <w:rsid w:val="008005CC"/>
    <w:rsid w:val="00802124"/>
    <w:rsid w:val="00802E8E"/>
    <w:rsid w:val="008102CC"/>
    <w:rsid w:val="00814896"/>
    <w:rsid w:val="0082090B"/>
    <w:rsid w:val="00820E8A"/>
    <w:rsid w:val="0082285D"/>
    <w:rsid w:val="00831A15"/>
    <w:rsid w:val="00833045"/>
    <w:rsid w:val="00834722"/>
    <w:rsid w:val="00836E1C"/>
    <w:rsid w:val="0084285D"/>
    <w:rsid w:val="008435BD"/>
    <w:rsid w:val="00845ABE"/>
    <w:rsid w:val="008500E3"/>
    <w:rsid w:val="00851F29"/>
    <w:rsid w:val="00854ED9"/>
    <w:rsid w:val="00855510"/>
    <w:rsid w:val="00860D3B"/>
    <w:rsid w:val="00872096"/>
    <w:rsid w:val="0087393A"/>
    <w:rsid w:val="00880CDE"/>
    <w:rsid w:val="008849C6"/>
    <w:rsid w:val="00885924"/>
    <w:rsid w:val="008863AE"/>
    <w:rsid w:val="00887D8D"/>
    <w:rsid w:val="00894208"/>
    <w:rsid w:val="00896436"/>
    <w:rsid w:val="0089680B"/>
    <w:rsid w:val="008A1EB0"/>
    <w:rsid w:val="008A4586"/>
    <w:rsid w:val="008A4BC6"/>
    <w:rsid w:val="008B0EF3"/>
    <w:rsid w:val="008B6713"/>
    <w:rsid w:val="008C0D27"/>
    <w:rsid w:val="008C12FA"/>
    <w:rsid w:val="008C2083"/>
    <w:rsid w:val="008C2FBD"/>
    <w:rsid w:val="008C4EB0"/>
    <w:rsid w:val="008D2989"/>
    <w:rsid w:val="008D3228"/>
    <w:rsid w:val="008D3CFE"/>
    <w:rsid w:val="008D4EC3"/>
    <w:rsid w:val="008D7127"/>
    <w:rsid w:val="008E0EC6"/>
    <w:rsid w:val="008E2A57"/>
    <w:rsid w:val="008E34E6"/>
    <w:rsid w:val="008E4FCD"/>
    <w:rsid w:val="008E7D6F"/>
    <w:rsid w:val="008F0DBE"/>
    <w:rsid w:val="008F243B"/>
    <w:rsid w:val="008F5124"/>
    <w:rsid w:val="008F5F17"/>
    <w:rsid w:val="0090258D"/>
    <w:rsid w:val="0090344A"/>
    <w:rsid w:val="00904A73"/>
    <w:rsid w:val="009154EE"/>
    <w:rsid w:val="009169E9"/>
    <w:rsid w:val="00916D7F"/>
    <w:rsid w:val="009206C7"/>
    <w:rsid w:val="00921377"/>
    <w:rsid w:val="00924311"/>
    <w:rsid w:val="009278FB"/>
    <w:rsid w:val="00936BC8"/>
    <w:rsid w:val="009436D6"/>
    <w:rsid w:val="009468BB"/>
    <w:rsid w:val="00946E9A"/>
    <w:rsid w:val="009512C2"/>
    <w:rsid w:val="009518F9"/>
    <w:rsid w:val="00953CE6"/>
    <w:rsid w:val="0095448B"/>
    <w:rsid w:val="00955BB5"/>
    <w:rsid w:val="00956CA4"/>
    <w:rsid w:val="009605D6"/>
    <w:rsid w:val="009623FC"/>
    <w:rsid w:val="00963429"/>
    <w:rsid w:val="009643F5"/>
    <w:rsid w:val="009656B1"/>
    <w:rsid w:val="0096703A"/>
    <w:rsid w:val="00967AAC"/>
    <w:rsid w:val="00980BC4"/>
    <w:rsid w:val="009814E5"/>
    <w:rsid w:val="00983587"/>
    <w:rsid w:val="00984DF4"/>
    <w:rsid w:val="00986293"/>
    <w:rsid w:val="00987C40"/>
    <w:rsid w:val="00990A25"/>
    <w:rsid w:val="00990D41"/>
    <w:rsid w:val="00992841"/>
    <w:rsid w:val="009A61B9"/>
    <w:rsid w:val="009B5D3F"/>
    <w:rsid w:val="009C3492"/>
    <w:rsid w:val="009C544A"/>
    <w:rsid w:val="009C55EA"/>
    <w:rsid w:val="009D0C99"/>
    <w:rsid w:val="009D398A"/>
    <w:rsid w:val="009D401E"/>
    <w:rsid w:val="009D4EC1"/>
    <w:rsid w:val="009E3F9E"/>
    <w:rsid w:val="009E4668"/>
    <w:rsid w:val="009E6B1D"/>
    <w:rsid w:val="009E7281"/>
    <w:rsid w:val="009F20D2"/>
    <w:rsid w:val="00A00451"/>
    <w:rsid w:val="00A00525"/>
    <w:rsid w:val="00A041B8"/>
    <w:rsid w:val="00A04517"/>
    <w:rsid w:val="00A05A38"/>
    <w:rsid w:val="00A077C7"/>
    <w:rsid w:val="00A07C71"/>
    <w:rsid w:val="00A10309"/>
    <w:rsid w:val="00A105D9"/>
    <w:rsid w:val="00A14285"/>
    <w:rsid w:val="00A25556"/>
    <w:rsid w:val="00A274FB"/>
    <w:rsid w:val="00A27AFF"/>
    <w:rsid w:val="00A30E7B"/>
    <w:rsid w:val="00A33A54"/>
    <w:rsid w:val="00A34EC1"/>
    <w:rsid w:val="00A36401"/>
    <w:rsid w:val="00A36CE3"/>
    <w:rsid w:val="00A40105"/>
    <w:rsid w:val="00A43B84"/>
    <w:rsid w:val="00A44735"/>
    <w:rsid w:val="00A45C39"/>
    <w:rsid w:val="00A477B7"/>
    <w:rsid w:val="00A548A1"/>
    <w:rsid w:val="00A5501E"/>
    <w:rsid w:val="00A606E1"/>
    <w:rsid w:val="00A606FE"/>
    <w:rsid w:val="00A66E6D"/>
    <w:rsid w:val="00A67D89"/>
    <w:rsid w:val="00A67F11"/>
    <w:rsid w:val="00A7134C"/>
    <w:rsid w:val="00A72852"/>
    <w:rsid w:val="00A75842"/>
    <w:rsid w:val="00A759A1"/>
    <w:rsid w:val="00A75E74"/>
    <w:rsid w:val="00A77926"/>
    <w:rsid w:val="00A77DBF"/>
    <w:rsid w:val="00A81FA1"/>
    <w:rsid w:val="00A82B48"/>
    <w:rsid w:val="00A83862"/>
    <w:rsid w:val="00A8745B"/>
    <w:rsid w:val="00A90B5A"/>
    <w:rsid w:val="00A913E7"/>
    <w:rsid w:val="00A9203D"/>
    <w:rsid w:val="00A93EBA"/>
    <w:rsid w:val="00A9676E"/>
    <w:rsid w:val="00A9692E"/>
    <w:rsid w:val="00AA23AD"/>
    <w:rsid w:val="00AA4C6B"/>
    <w:rsid w:val="00AA6178"/>
    <w:rsid w:val="00AB00A2"/>
    <w:rsid w:val="00AB0D99"/>
    <w:rsid w:val="00AB49C7"/>
    <w:rsid w:val="00AB61B8"/>
    <w:rsid w:val="00AC0C36"/>
    <w:rsid w:val="00AC15E3"/>
    <w:rsid w:val="00AC1B76"/>
    <w:rsid w:val="00AC26D7"/>
    <w:rsid w:val="00AC2DF7"/>
    <w:rsid w:val="00AC59FA"/>
    <w:rsid w:val="00AD0ED2"/>
    <w:rsid w:val="00AD2B60"/>
    <w:rsid w:val="00AD2EA7"/>
    <w:rsid w:val="00AD577B"/>
    <w:rsid w:val="00AE590F"/>
    <w:rsid w:val="00AF064B"/>
    <w:rsid w:val="00B00517"/>
    <w:rsid w:val="00B0476D"/>
    <w:rsid w:val="00B07F2F"/>
    <w:rsid w:val="00B108AF"/>
    <w:rsid w:val="00B126D7"/>
    <w:rsid w:val="00B127E7"/>
    <w:rsid w:val="00B16F91"/>
    <w:rsid w:val="00B20DA7"/>
    <w:rsid w:val="00B212F8"/>
    <w:rsid w:val="00B23BE9"/>
    <w:rsid w:val="00B23FDE"/>
    <w:rsid w:val="00B25517"/>
    <w:rsid w:val="00B264A7"/>
    <w:rsid w:val="00B271BD"/>
    <w:rsid w:val="00B33270"/>
    <w:rsid w:val="00B338EF"/>
    <w:rsid w:val="00B45B15"/>
    <w:rsid w:val="00B5437A"/>
    <w:rsid w:val="00B57A58"/>
    <w:rsid w:val="00B60B76"/>
    <w:rsid w:val="00B7388C"/>
    <w:rsid w:val="00B7397B"/>
    <w:rsid w:val="00B752E8"/>
    <w:rsid w:val="00B75F9C"/>
    <w:rsid w:val="00B80F42"/>
    <w:rsid w:val="00B81DB7"/>
    <w:rsid w:val="00B85035"/>
    <w:rsid w:val="00B928E5"/>
    <w:rsid w:val="00B96917"/>
    <w:rsid w:val="00B969B4"/>
    <w:rsid w:val="00BA04AF"/>
    <w:rsid w:val="00BA142B"/>
    <w:rsid w:val="00BA166B"/>
    <w:rsid w:val="00BA69C0"/>
    <w:rsid w:val="00BB0D15"/>
    <w:rsid w:val="00BB213E"/>
    <w:rsid w:val="00BB26EF"/>
    <w:rsid w:val="00BB2909"/>
    <w:rsid w:val="00BB31B9"/>
    <w:rsid w:val="00BB6C94"/>
    <w:rsid w:val="00BC212D"/>
    <w:rsid w:val="00BD003D"/>
    <w:rsid w:val="00BD0748"/>
    <w:rsid w:val="00BD1026"/>
    <w:rsid w:val="00BD221F"/>
    <w:rsid w:val="00BD376D"/>
    <w:rsid w:val="00BD3D2D"/>
    <w:rsid w:val="00BD43ED"/>
    <w:rsid w:val="00BD74ED"/>
    <w:rsid w:val="00BE04B9"/>
    <w:rsid w:val="00BE49A7"/>
    <w:rsid w:val="00BE64B6"/>
    <w:rsid w:val="00BE7DEF"/>
    <w:rsid w:val="00BF0568"/>
    <w:rsid w:val="00BF37CC"/>
    <w:rsid w:val="00BF3B71"/>
    <w:rsid w:val="00BF5D45"/>
    <w:rsid w:val="00C02203"/>
    <w:rsid w:val="00C027C5"/>
    <w:rsid w:val="00C04DC1"/>
    <w:rsid w:val="00C06335"/>
    <w:rsid w:val="00C0746E"/>
    <w:rsid w:val="00C13C24"/>
    <w:rsid w:val="00C17386"/>
    <w:rsid w:val="00C21DAE"/>
    <w:rsid w:val="00C254AF"/>
    <w:rsid w:val="00C27936"/>
    <w:rsid w:val="00C34EA7"/>
    <w:rsid w:val="00C412A1"/>
    <w:rsid w:val="00C436C5"/>
    <w:rsid w:val="00C4528E"/>
    <w:rsid w:val="00C46F6E"/>
    <w:rsid w:val="00C47EDC"/>
    <w:rsid w:val="00C510D0"/>
    <w:rsid w:val="00C53B3E"/>
    <w:rsid w:val="00C5488D"/>
    <w:rsid w:val="00C54EE8"/>
    <w:rsid w:val="00C63573"/>
    <w:rsid w:val="00C63594"/>
    <w:rsid w:val="00C6409C"/>
    <w:rsid w:val="00C66161"/>
    <w:rsid w:val="00C66A9E"/>
    <w:rsid w:val="00C7045A"/>
    <w:rsid w:val="00C73FA7"/>
    <w:rsid w:val="00C74B2F"/>
    <w:rsid w:val="00C7569F"/>
    <w:rsid w:val="00C838AC"/>
    <w:rsid w:val="00C92188"/>
    <w:rsid w:val="00C92E7F"/>
    <w:rsid w:val="00C9750C"/>
    <w:rsid w:val="00CA3813"/>
    <w:rsid w:val="00CA3B2C"/>
    <w:rsid w:val="00CA4A94"/>
    <w:rsid w:val="00CA65FA"/>
    <w:rsid w:val="00CB6E82"/>
    <w:rsid w:val="00CC097D"/>
    <w:rsid w:val="00CC2EAC"/>
    <w:rsid w:val="00CC4B6E"/>
    <w:rsid w:val="00CD1D3A"/>
    <w:rsid w:val="00CD2173"/>
    <w:rsid w:val="00CD54AC"/>
    <w:rsid w:val="00CD5C50"/>
    <w:rsid w:val="00CD66E4"/>
    <w:rsid w:val="00CE2627"/>
    <w:rsid w:val="00CF4C92"/>
    <w:rsid w:val="00CF683A"/>
    <w:rsid w:val="00D027F1"/>
    <w:rsid w:val="00D03B88"/>
    <w:rsid w:val="00D065DF"/>
    <w:rsid w:val="00D203A8"/>
    <w:rsid w:val="00D203C0"/>
    <w:rsid w:val="00D21AB1"/>
    <w:rsid w:val="00D2256E"/>
    <w:rsid w:val="00D24C09"/>
    <w:rsid w:val="00D26031"/>
    <w:rsid w:val="00D30AE9"/>
    <w:rsid w:val="00D41716"/>
    <w:rsid w:val="00D41F02"/>
    <w:rsid w:val="00D45515"/>
    <w:rsid w:val="00D47669"/>
    <w:rsid w:val="00D5262B"/>
    <w:rsid w:val="00D52CEC"/>
    <w:rsid w:val="00D5319D"/>
    <w:rsid w:val="00D6363F"/>
    <w:rsid w:val="00D72FC1"/>
    <w:rsid w:val="00D77CDC"/>
    <w:rsid w:val="00D81358"/>
    <w:rsid w:val="00D82FF3"/>
    <w:rsid w:val="00D90557"/>
    <w:rsid w:val="00D91BB7"/>
    <w:rsid w:val="00D94A46"/>
    <w:rsid w:val="00D94D87"/>
    <w:rsid w:val="00D9793B"/>
    <w:rsid w:val="00DA1117"/>
    <w:rsid w:val="00DA3A47"/>
    <w:rsid w:val="00DA3D13"/>
    <w:rsid w:val="00DA66C2"/>
    <w:rsid w:val="00DB16A0"/>
    <w:rsid w:val="00DB28DD"/>
    <w:rsid w:val="00DB357A"/>
    <w:rsid w:val="00DB7572"/>
    <w:rsid w:val="00DC1A4A"/>
    <w:rsid w:val="00DC432A"/>
    <w:rsid w:val="00DC51AB"/>
    <w:rsid w:val="00DD19BC"/>
    <w:rsid w:val="00DD23FE"/>
    <w:rsid w:val="00DD43F1"/>
    <w:rsid w:val="00DD4D39"/>
    <w:rsid w:val="00DD5E3E"/>
    <w:rsid w:val="00DD6D15"/>
    <w:rsid w:val="00DD76DE"/>
    <w:rsid w:val="00DD779D"/>
    <w:rsid w:val="00DF2467"/>
    <w:rsid w:val="00E044D6"/>
    <w:rsid w:val="00E05405"/>
    <w:rsid w:val="00E1207F"/>
    <w:rsid w:val="00E1292D"/>
    <w:rsid w:val="00E13658"/>
    <w:rsid w:val="00E166C4"/>
    <w:rsid w:val="00E17806"/>
    <w:rsid w:val="00E20D25"/>
    <w:rsid w:val="00E22D71"/>
    <w:rsid w:val="00E22E0F"/>
    <w:rsid w:val="00E24AEA"/>
    <w:rsid w:val="00E251A6"/>
    <w:rsid w:val="00E275B5"/>
    <w:rsid w:val="00E30BBA"/>
    <w:rsid w:val="00E36CC7"/>
    <w:rsid w:val="00E36F27"/>
    <w:rsid w:val="00E371CC"/>
    <w:rsid w:val="00E415C2"/>
    <w:rsid w:val="00E50159"/>
    <w:rsid w:val="00E53581"/>
    <w:rsid w:val="00E600DD"/>
    <w:rsid w:val="00E66A2A"/>
    <w:rsid w:val="00E67A97"/>
    <w:rsid w:val="00E70C60"/>
    <w:rsid w:val="00E728AA"/>
    <w:rsid w:val="00E777F9"/>
    <w:rsid w:val="00E822AF"/>
    <w:rsid w:val="00E831F5"/>
    <w:rsid w:val="00E83C44"/>
    <w:rsid w:val="00E84202"/>
    <w:rsid w:val="00E84B59"/>
    <w:rsid w:val="00E91242"/>
    <w:rsid w:val="00E913F0"/>
    <w:rsid w:val="00E9224A"/>
    <w:rsid w:val="00E94F78"/>
    <w:rsid w:val="00E95885"/>
    <w:rsid w:val="00E9677A"/>
    <w:rsid w:val="00EA3069"/>
    <w:rsid w:val="00EA6E03"/>
    <w:rsid w:val="00EA77DC"/>
    <w:rsid w:val="00EA7E1B"/>
    <w:rsid w:val="00EB017E"/>
    <w:rsid w:val="00EB0531"/>
    <w:rsid w:val="00EB12AD"/>
    <w:rsid w:val="00EB7668"/>
    <w:rsid w:val="00EC1012"/>
    <w:rsid w:val="00EC2F0F"/>
    <w:rsid w:val="00EC4736"/>
    <w:rsid w:val="00EC55EF"/>
    <w:rsid w:val="00EC608C"/>
    <w:rsid w:val="00ED051B"/>
    <w:rsid w:val="00ED2186"/>
    <w:rsid w:val="00ED30E9"/>
    <w:rsid w:val="00ED3433"/>
    <w:rsid w:val="00ED3519"/>
    <w:rsid w:val="00ED39AA"/>
    <w:rsid w:val="00ED7D72"/>
    <w:rsid w:val="00EE17AF"/>
    <w:rsid w:val="00EE201C"/>
    <w:rsid w:val="00EE258B"/>
    <w:rsid w:val="00EE3E45"/>
    <w:rsid w:val="00EE4EEE"/>
    <w:rsid w:val="00EE546F"/>
    <w:rsid w:val="00EE6FB1"/>
    <w:rsid w:val="00EF7D05"/>
    <w:rsid w:val="00F005A1"/>
    <w:rsid w:val="00F0063D"/>
    <w:rsid w:val="00F0270A"/>
    <w:rsid w:val="00F059E3"/>
    <w:rsid w:val="00F06438"/>
    <w:rsid w:val="00F06A6F"/>
    <w:rsid w:val="00F12BC6"/>
    <w:rsid w:val="00F132A1"/>
    <w:rsid w:val="00F20715"/>
    <w:rsid w:val="00F241E5"/>
    <w:rsid w:val="00F24699"/>
    <w:rsid w:val="00F24A17"/>
    <w:rsid w:val="00F36479"/>
    <w:rsid w:val="00F43623"/>
    <w:rsid w:val="00F47D04"/>
    <w:rsid w:val="00F50317"/>
    <w:rsid w:val="00F51598"/>
    <w:rsid w:val="00F541EB"/>
    <w:rsid w:val="00F61D58"/>
    <w:rsid w:val="00F61F85"/>
    <w:rsid w:val="00F65BE0"/>
    <w:rsid w:val="00F7191F"/>
    <w:rsid w:val="00F727B7"/>
    <w:rsid w:val="00F75418"/>
    <w:rsid w:val="00F85BAA"/>
    <w:rsid w:val="00F85C99"/>
    <w:rsid w:val="00F93A6C"/>
    <w:rsid w:val="00F94663"/>
    <w:rsid w:val="00FA0286"/>
    <w:rsid w:val="00FA207B"/>
    <w:rsid w:val="00FA24E9"/>
    <w:rsid w:val="00FC0E86"/>
    <w:rsid w:val="00FC1169"/>
    <w:rsid w:val="00FC24EC"/>
    <w:rsid w:val="00FC27A9"/>
    <w:rsid w:val="00FC7D70"/>
    <w:rsid w:val="00FD1260"/>
    <w:rsid w:val="00FD6AAE"/>
    <w:rsid w:val="00FD7232"/>
    <w:rsid w:val="00FE293E"/>
    <w:rsid w:val="00FE4EF9"/>
    <w:rsid w:val="00FF46F7"/>
    <w:rsid w:val="00FF5421"/>
    <w:rsid w:val="45244D5B"/>
    <w:rsid w:val="67B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BD223"/>
  <w15:chartTrackingRefBased/>
  <w15:docId w15:val="{5AF72521-24D9-4F19-A8DC-687C433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AD"/>
  </w:style>
  <w:style w:type="paragraph" w:styleId="Footer">
    <w:name w:val="footer"/>
    <w:basedOn w:val="Normal"/>
    <w:link w:val="Foot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AD"/>
  </w:style>
  <w:style w:type="character" w:styleId="Hyperlink">
    <w:name w:val="Hyperlink"/>
    <w:basedOn w:val="DefaultParagraphFont"/>
    <w:uiPriority w:val="99"/>
    <w:unhideWhenUsed/>
    <w:rsid w:val="004934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4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27"/>
    <w:pPr>
      <w:spacing w:after="0" w:line="240" w:lineRule="auto"/>
    </w:pPr>
  </w:style>
  <w:style w:type="paragraph" w:styleId="NoSpacing">
    <w:name w:val="No Spacing"/>
    <w:uiPriority w:val="1"/>
    <w:qFormat/>
    <w:rsid w:val="006D3CF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0B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20DB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D0ED2"/>
  </w:style>
  <w:style w:type="paragraph" w:styleId="ListParagraph">
    <w:name w:val="List Paragraph"/>
    <w:basedOn w:val="Normal"/>
    <w:uiPriority w:val="34"/>
    <w:qFormat/>
    <w:rsid w:val="004D7E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4B0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2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rmaparksandresorts.com.au/novel-coronavirus-covid-19-information/how-we-are-keeping-you-saf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lKKItpWZX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rmaparksandresorts.com.au/beargryl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05897E2BA347B62FDA78B93268C3" ma:contentTypeVersion="2" ma:contentTypeDescription="Create a new document." ma:contentTypeScope="" ma:versionID="9627ce63180ad8fe916e1c45bb91e06b">
  <xsd:schema xmlns:xsd="http://www.w3.org/2001/XMLSchema" xmlns:xs="http://www.w3.org/2001/XMLSchema" xmlns:p="http://schemas.microsoft.com/office/2006/metadata/properties" xmlns:ns1="http://schemas.microsoft.com/sharepoint/v3" xmlns:ns2="8cdd4de0-9dfa-4011-9cb5-bbf1b63fc537" xmlns:ns3="8c2a33c0-7f82-4696-9d3d-0c91e1ffd937" targetNamespace="http://schemas.microsoft.com/office/2006/metadata/properties" ma:root="true" ma:fieldsID="c47ab0cf57fcd59f840090b5e4e698ed" ns1:_="" ns2:_="" ns3:_="">
    <xsd:import namespace="http://schemas.microsoft.com/sharepoint/v3"/>
    <xsd:import namespace="8cdd4de0-9dfa-4011-9cb5-bbf1b63fc537"/>
    <xsd:import namespace="8c2a33c0-7f82-4696-9d3d-0c91e1ffd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4de0-9dfa-4011-9cb5-bbf1b63fc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33c0-7f82-4696-9d3d-0c91e1ffd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DDB03-8141-478D-8170-F429FC6E7B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18586C-0CDF-407E-977D-8E7C0B5BA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54D46-0F86-43F0-BC54-A5BF51FA8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dd4de0-9dfa-4011-9cb5-bbf1b63fc537"/>
    <ds:schemaRef ds:uri="8c2a33c0-7f82-4696-9d3d-0c91e1ffd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Links>
    <vt:vector size="12" baseType="variant">
      <vt:variant>
        <vt:i4>4390925</vt:i4>
      </vt:variant>
      <vt:variant>
        <vt:i4>3</vt:i4>
      </vt:variant>
      <vt:variant>
        <vt:i4>0</vt:i4>
      </vt:variant>
      <vt:variant>
        <vt:i4>5</vt:i4>
      </vt:variant>
      <vt:variant>
        <vt:lpwstr>https://www.nrmaparksandresorts.com.au/novel-coronavirus-covid-19-information/how-we-are-keeping-you-safe</vt:lpwstr>
      </vt:variant>
      <vt:variant>
        <vt:lpwstr/>
      </vt:variant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https://www.nrmaparksandresorts.com.au/beargrylls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Shields</dc:creator>
  <cp:keywords/>
  <dc:description/>
  <cp:lastModifiedBy>Sarah Shields</cp:lastModifiedBy>
  <cp:revision>3</cp:revision>
  <dcterms:created xsi:type="dcterms:W3CDTF">2022-02-15T22:41:00Z</dcterms:created>
  <dcterms:modified xsi:type="dcterms:W3CDTF">2022-02-16T00:22:00Z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0x010100744005897E2BA347B62FDA78B93268C3</vt:lpwstr>
  </property>
  <property fmtid="{D5CDD505-2E9C-101B-9397-08002B2CF9AE}" pid="3" name="MSIP_Label_8fe56f2f-3943-431a-a053-d2ab1486515a_Enabled">
    <vt:lpwstr>true</vt:lpwstr>
  </property>
  <property fmtid="{D5CDD505-2E9C-101B-9397-08002B2CF9AE}" pid="4" name="MSIP_Label_8fe56f2f-3943-431a-a053-d2ab1486515a_SetDate">
    <vt:lpwstr>2021-12-17T03:35:54Z</vt:lpwstr>
  </property>
  <property fmtid="{D5CDD505-2E9C-101B-9397-08002B2CF9AE}" pid="5" name="MSIP_Label_8fe56f2f-3943-431a-a053-d2ab1486515a_Method">
    <vt:lpwstr>Standard</vt:lpwstr>
  </property>
  <property fmtid="{D5CDD505-2E9C-101B-9397-08002B2CF9AE}" pid="6" name="MSIP_Label_8fe56f2f-3943-431a-a053-d2ab1486515a_Name">
    <vt:lpwstr>Internal</vt:lpwstr>
  </property>
  <property fmtid="{D5CDD505-2E9C-101B-9397-08002B2CF9AE}" pid="7" name="MSIP_Label_8fe56f2f-3943-431a-a053-d2ab1486515a_SiteId">
    <vt:lpwstr>03e44363-8cf9-4584-ad0d-bf10f76fb000</vt:lpwstr>
  </property>
  <property fmtid="{D5CDD505-2E9C-101B-9397-08002B2CF9AE}" pid="8" name="MSIP_Label_8fe56f2f-3943-431a-a053-d2ab1486515a_ActionId">
    <vt:lpwstr>d7da96ea-95b7-4230-83b6-6f1e51699644</vt:lpwstr>
  </property>
  <property fmtid="{D5CDD505-2E9C-101B-9397-08002B2CF9AE}" pid="9" name="MSIP_Label_8fe56f2f-3943-431a-a053-d2ab1486515a_ContentBits">
    <vt:lpwstr>2</vt:lpwstr>
  </property>
</Properties>
</file>