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A26" w14:textId="6C930DE5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0A6FD4">
        <w:t xml:space="preserve">September </w:t>
      </w:r>
      <w:r w:rsidR="000A3E55">
        <w:t>14</w:t>
      </w:r>
      <w:r w:rsidRPr="00EE6FB1">
        <w:t>, 202</w:t>
      </w:r>
      <w:r w:rsidR="0059415D">
        <w:t>1</w:t>
      </w:r>
      <w:r w:rsidR="006D3CF0">
        <w:br/>
      </w:r>
    </w:p>
    <w:p w14:paraId="15289C38" w14:textId="1C43F95B" w:rsidR="00EE6FB1" w:rsidRPr="00EE6FB1" w:rsidRDefault="00EE6FB1" w:rsidP="00544F66">
      <w:pPr>
        <w:spacing w:after="120"/>
        <w:jc w:val="center"/>
        <w:rPr>
          <w:b/>
          <w:bCs/>
          <w:sz w:val="28"/>
          <w:szCs w:val="28"/>
        </w:rPr>
      </w:pPr>
      <w:r w:rsidRPr="00EE6FB1">
        <w:rPr>
          <w:b/>
          <w:bCs/>
          <w:sz w:val="28"/>
          <w:szCs w:val="28"/>
        </w:rPr>
        <w:t xml:space="preserve">NRMA </w:t>
      </w:r>
      <w:r w:rsidR="00DD6D15">
        <w:rPr>
          <w:b/>
          <w:bCs/>
          <w:sz w:val="28"/>
          <w:szCs w:val="28"/>
        </w:rPr>
        <w:t xml:space="preserve">Parks and Resorts </w:t>
      </w:r>
      <w:r w:rsidR="009A6116">
        <w:rPr>
          <w:b/>
          <w:bCs/>
          <w:sz w:val="28"/>
          <w:szCs w:val="28"/>
        </w:rPr>
        <w:t xml:space="preserve">Promises </w:t>
      </w:r>
      <w:r w:rsidR="00544F66">
        <w:rPr>
          <w:b/>
          <w:bCs/>
          <w:sz w:val="28"/>
          <w:szCs w:val="28"/>
        </w:rPr>
        <w:t>More F</w:t>
      </w:r>
      <w:r w:rsidR="00650278">
        <w:rPr>
          <w:b/>
          <w:bCs/>
          <w:sz w:val="28"/>
          <w:szCs w:val="28"/>
        </w:rPr>
        <w:t xml:space="preserve">amily </w:t>
      </w:r>
      <w:r w:rsidR="00544F66">
        <w:rPr>
          <w:b/>
          <w:bCs/>
          <w:sz w:val="28"/>
          <w:szCs w:val="28"/>
        </w:rPr>
        <w:t>F</w:t>
      </w:r>
      <w:r w:rsidR="00650278">
        <w:rPr>
          <w:b/>
          <w:bCs/>
          <w:sz w:val="28"/>
          <w:szCs w:val="28"/>
        </w:rPr>
        <w:t>un as</w:t>
      </w:r>
      <w:r w:rsidR="00E42B99">
        <w:rPr>
          <w:b/>
          <w:bCs/>
          <w:sz w:val="28"/>
          <w:szCs w:val="28"/>
        </w:rPr>
        <w:t xml:space="preserve"> Airlie Beach </w:t>
      </w:r>
      <w:r w:rsidR="00544F66">
        <w:rPr>
          <w:b/>
          <w:bCs/>
          <w:sz w:val="28"/>
          <w:szCs w:val="28"/>
        </w:rPr>
        <w:br/>
      </w:r>
      <w:r w:rsidR="00C4670A">
        <w:rPr>
          <w:b/>
          <w:bCs/>
          <w:sz w:val="28"/>
          <w:szCs w:val="28"/>
        </w:rPr>
        <w:t>Joins the C</w:t>
      </w:r>
      <w:r w:rsidR="008325A1">
        <w:rPr>
          <w:b/>
          <w:bCs/>
          <w:sz w:val="28"/>
          <w:szCs w:val="28"/>
        </w:rPr>
        <w:t xml:space="preserve">lub </w:t>
      </w:r>
      <w:r w:rsidR="00C4670A">
        <w:rPr>
          <w:b/>
          <w:bCs/>
          <w:sz w:val="28"/>
          <w:szCs w:val="28"/>
        </w:rPr>
        <w:t xml:space="preserve"> </w:t>
      </w:r>
    </w:p>
    <w:p w14:paraId="51FDBFEC" w14:textId="16E7DBC5" w:rsidR="00D319CE" w:rsidRDefault="00523534" w:rsidP="006964D9">
      <w:pPr>
        <w:spacing w:after="120"/>
        <w:jc w:val="both"/>
      </w:pPr>
      <w:r w:rsidRPr="00184797">
        <w:t xml:space="preserve">NRMA Parks and Resorts </w:t>
      </w:r>
      <w:r w:rsidR="00182CEB">
        <w:t>has</w:t>
      </w:r>
      <w:r w:rsidR="00E95B0E">
        <w:t xml:space="preserve"> </w:t>
      </w:r>
      <w:r w:rsidR="00D319CE">
        <w:t>continued</w:t>
      </w:r>
      <w:r w:rsidR="00E95B0E">
        <w:t xml:space="preserve"> its </w:t>
      </w:r>
      <w:r w:rsidR="00626ADF">
        <w:t>ro</w:t>
      </w:r>
      <w:r w:rsidR="00182CEB">
        <w:t xml:space="preserve">ute </w:t>
      </w:r>
      <w:r w:rsidR="000D61B7">
        <w:t xml:space="preserve">of </w:t>
      </w:r>
      <w:r w:rsidR="00725393">
        <w:t xml:space="preserve">expansion across Australia’s eastern states with the acquisition of </w:t>
      </w:r>
      <w:r w:rsidR="00A67378">
        <w:t xml:space="preserve">the popular </w:t>
      </w:r>
      <w:r w:rsidR="005A782D">
        <w:t xml:space="preserve">Seabreeze Tourist </w:t>
      </w:r>
      <w:r w:rsidR="00E172BD">
        <w:t>P</w:t>
      </w:r>
      <w:r w:rsidR="005A782D">
        <w:t xml:space="preserve">ark </w:t>
      </w:r>
      <w:r w:rsidR="00361641">
        <w:t xml:space="preserve">in </w:t>
      </w:r>
      <w:r w:rsidR="00E175E6">
        <w:t>the</w:t>
      </w:r>
      <w:r w:rsidR="00951414">
        <w:t xml:space="preserve"> </w:t>
      </w:r>
      <w:r w:rsidR="00E175E6">
        <w:t>tro</w:t>
      </w:r>
      <w:r w:rsidR="00951414">
        <w:t>p</w:t>
      </w:r>
      <w:r w:rsidR="00E175E6">
        <w:t>ica</w:t>
      </w:r>
      <w:r w:rsidR="00951414">
        <w:t>l</w:t>
      </w:r>
      <w:r w:rsidR="00E175E6">
        <w:t xml:space="preserve"> </w:t>
      </w:r>
      <w:r w:rsidR="00951414">
        <w:t xml:space="preserve">resort town of </w:t>
      </w:r>
      <w:r w:rsidR="005E3131">
        <w:t>Airlie Beach</w:t>
      </w:r>
      <w:r w:rsidR="00361641">
        <w:t xml:space="preserve"> in </w:t>
      </w:r>
      <w:r w:rsidR="00D319CE">
        <w:t>Queensland’s</w:t>
      </w:r>
      <w:r w:rsidR="00361641">
        <w:t xml:space="preserve"> </w:t>
      </w:r>
      <w:r w:rsidR="00D564A7">
        <w:t>sun-soaked</w:t>
      </w:r>
      <w:r w:rsidR="00361641">
        <w:t xml:space="preserve"> </w:t>
      </w:r>
      <w:r w:rsidR="00D564A7">
        <w:t>Whitsundays</w:t>
      </w:r>
      <w:r w:rsidR="00D319CE">
        <w:t xml:space="preserve"> region</w:t>
      </w:r>
      <w:r w:rsidR="005E3131">
        <w:t>.</w:t>
      </w:r>
      <w:r w:rsidR="00544F66">
        <w:t xml:space="preserve"> A significant investment of almost $10million is already slated to enhance the park’s facilities and guest experience.</w:t>
      </w:r>
    </w:p>
    <w:p w14:paraId="0EB8A7B0" w14:textId="77777777" w:rsidR="0025285E" w:rsidRDefault="00465AB2" w:rsidP="006964D9">
      <w:pPr>
        <w:spacing w:after="120"/>
        <w:jc w:val="both"/>
      </w:pPr>
      <w:r>
        <w:t>A</w:t>
      </w:r>
      <w:r w:rsidR="008D374D">
        <w:t xml:space="preserve">s part of the move, the property will be renamed </w:t>
      </w:r>
      <w:r w:rsidR="00BA3F02">
        <w:t xml:space="preserve">NRMA Airlie Beach Holiday Park and </w:t>
      </w:r>
      <w:r w:rsidR="00435526">
        <w:t>brings the total number of NRMA holiday parks across Australia to 37</w:t>
      </w:r>
      <w:r w:rsidR="006970A9">
        <w:t xml:space="preserve">. The latest </w:t>
      </w:r>
      <w:r w:rsidR="00E73D4E">
        <w:t xml:space="preserve">addition to the growing </w:t>
      </w:r>
      <w:r w:rsidR="006970A9">
        <w:t>NRMA Park</w:t>
      </w:r>
      <w:r w:rsidR="00E73D4E">
        <w:t xml:space="preserve">s portfolio brings </w:t>
      </w:r>
      <w:r w:rsidR="004F18F2">
        <w:t xml:space="preserve">the number of </w:t>
      </w:r>
      <w:r w:rsidR="00D564A7">
        <w:t xml:space="preserve">its </w:t>
      </w:r>
      <w:r w:rsidR="004F18F2">
        <w:t xml:space="preserve">Queensland properties to nine. </w:t>
      </w:r>
      <w:r w:rsidR="006970A9">
        <w:t xml:space="preserve"> </w:t>
      </w:r>
    </w:p>
    <w:p w14:paraId="5D05D471" w14:textId="77777777" w:rsidR="00A52BFB" w:rsidRPr="009762BA" w:rsidRDefault="0018342B" w:rsidP="00A52BFB">
      <w:pPr>
        <w:jc w:val="both"/>
        <w:rPr>
          <w:lang w:val="en-US"/>
        </w:rPr>
      </w:pPr>
      <w:r>
        <w:t xml:space="preserve">Renowned </w:t>
      </w:r>
      <w:r w:rsidR="00D319CE">
        <w:t>as the gateway to the Whitsunday</w:t>
      </w:r>
      <w:r w:rsidR="006765D8">
        <w:t xml:space="preserve"> I</w:t>
      </w:r>
      <w:r w:rsidR="00D319CE">
        <w:t>s</w:t>
      </w:r>
      <w:r w:rsidR="00CA5F6F">
        <w:t>lands</w:t>
      </w:r>
      <w:r w:rsidR="00D319CE">
        <w:t xml:space="preserve"> and </w:t>
      </w:r>
      <w:r w:rsidR="002910FA">
        <w:t xml:space="preserve">the </w:t>
      </w:r>
      <w:r w:rsidR="00D319CE">
        <w:t>Great Barrier Reef</w:t>
      </w:r>
      <w:r w:rsidR="009160C7">
        <w:t>, the coastal community of Airlie Beach is</w:t>
      </w:r>
      <w:r w:rsidR="00E65C76">
        <w:t xml:space="preserve"> </w:t>
      </w:r>
      <w:r w:rsidR="004B5F86">
        <w:t xml:space="preserve">a </w:t>
      </w:r>
      <w:r w:rsidR="009160C7">
        <w:t xml:space="preserve">popular </w:t>
      </w:r>
      <w:r w:rsidR="00473B20">
        <w:t xml:space="preserve">holiday </w:t>
      </w:r>
      <w:r w:rsidR="00DB3F6C">
        <w:t>destination in itself with</w:t>
      </w:r>
      <w:r w:rsidR="00F27903">
        <w:t xml:space="preserve"> </w:t>
      </w:r>
      <w:r w:rsidR="00C10FAC">
        <w:t xml:space="preserve">views of the Coral Sea, </w:t>
      </w:r>
      <w:r w:rsidR="00F27903">
        <w:t xml:space="preserve">a </w:t>
      </w:r>
      <w:r w:rsidR="00DE165A">
        <w:t>range of family-friendly marine activities</w:t>
      </w:r>
      <w:r w:rsidR="00F70215">
        <w:t xml:space="preserve">, accommodation and eateries, plus access to </w:t>
      </w:r>
      <w:r w:rsidR="00F82F6D">
        <w:t>the</w:t>
      </w:r>
      <w:r w:rsidR="00CB60F4">
        <w:t xml:space="preserve"> </w:t>
      </w:r>
      <w:r w:rsidR="00DB3F6C">
        <w:t>lush tropical</w:t>
      </w:r>
      <w:r w:rsidR="00F82F6D">
        <w:t xml:space="preserve"> rainforests of the Conway</w:t>
      </w:r>
      <w:r w:rsidR="00C10FAC">
        <w:t xml:space="preserve"> National Park in the hinterland</w:t>
      </w:r>
      <w:r w:rsidR="00F27903">
        <w:t xml:space="preserve">. Airlie Beach sits </w:t>
      </w:r>
      <w:r w:rsidR="00A52BFB">
        <w:t xml:space="preserve">on the lands of the First Nations Gia </w:t>
      </w:r>
      <w:r w:rsidR="00A52BFB" w:rsidRPr="005A4A0F">
        <w:t>people.</w:t>
      </w:r>
    </w:p>
    <w:p w14:paraId="43B3D428" w14:textId="54FEDE4A" w:rsidR="005E3131" w:rsidRDefault="007C0482" w:rsidP="006964D9">
      <w:pPr>
        <w:spacing w:after="120"/>
        <w:jc w:val="both"/>
      </w:pPr>
      <w:r>
        <w:t xml:space="preserve">NRMA Airlie Beach Holiday Park is </w:t>
      </w:r>
      <w:r w:rsidR="00544F66">
        <w:t xml:space="preserve">considered </w:t>
      </w:r>
      <w:r w:rsidR="0011240C">
        <w:t xml:space="preserve">the </w:t>
      </w:r>
      <w:r w:rsidR="00544F66">
        <w:t xml:space="preserve">town’s </w:t>
      </w:r>
      <w:r w:rsidR="0011240C">
        <w:t>best</w:t>
      </w:r>
      <w:r w:rsidR="00544F66">
        <w:t>-</w:t>
      </w:r>
      <w:r w:rsidR="0011240C">
        <w:t>located</w:t>
      </w:r>
      <w:r w:rsidR="00650278">
        <w:t xml:space="preserve"> </w:t>
      </w:r>
      <w:r w:rsidR="0011240C">
        <w:t>holiday</w:t>
      </w:r>
      <w:r w:rsidR="00544F66">
        <w:t xml:space="preserve"> park, </w:t>
      </w:r>
      <w:r w:rsidR="00EB1773">
        <w:t xml:space="preserve">offering </w:t>
      </w:r>
      <w:r w:rsidR="0041141F">
        <w:t xml:space="preserve">guests </w:t>
      </w:r>
      <w:r w:rsidR="00EB1773">
        <w:t xml:space="preserve">easy access </w:t>
      </w:r>
      <w:r w:rsidR="0041141F">
        <w:t xml:space="preserve">to </w:t>
      </w:r>
      <w:r w:rsidR="007D151B">
        <w:t xml:space="preserve">the </w:t>
      </w:r>
      <w:r w:rsidR="0041141F">
        <w:t xml:space="preserve">Airlie Beach </w:t>
      </w:r>
      <w:r w:rsidR="007D151B">
        <w:t xml:space="preserve">lagoon </w:t>
      </w:r>
      <w:r w:rsidR="0041141F">
        <w:t xml:space="preserve">and its </w:t>
      </w:r>
      <w:r w:rsidR="00060E27">
        <w:t xml:space="preserve">waterfront precinct, while the </w:t>
      </w:r>
      <w:r w:rsidR="00A700F5">
        <w:t xml:space="preserve">resort-style shops, restaurants and </w:t>
      </w:r>
      <w:r w:rsidR="003C6864">
        <w:t xml:space="preserve">the Coral Sea </w:t>
      </w:r>
      <w:r w:rsidR="00A41892">
        <w:t>M</w:t>
      </w:r>
      <w:r w:rsidR="003C6864">
        <w:t xml:space="preserve">arina are all within walking </w:t>
      </w:r>
      <w:r w:rsidR="006C56CB">
        <w:t xml:space="preserve">or bike-riding </w:t>
      </w:r>
      <w:r w:rsidR="00060E27">
        <w:t>distance</w:t>
      </w:r>
      <w:r w:rsidR="001C33D7">
        <w:t xml:space="preserve"> of the park</w:t>
      </w:r>
      <w:r w:rsidR="00E92F5E">
        <w:t xml:space="preserve">. </w:t>
      </w:r>
    </w:p>
    <w:p w14:paraId="64DEEBF4" w14:textId="05116848" w:rsidR="00861FC6" w:rsidRDefault="0011240C" w:rsidP="00ED7FF1">
      <w:pPr>
        <w:jc w:val="both"/>
        <w:rPr>
          <w:lang w:val="en-US"/>
        </w:rPr>
      </w:pPr>
      <w:r>
        <w:rPr>
          <w:lang w:val="en-US"/>
        </w:rPr>
        <w:t>T</w:t>
      </w:r>
      <w:r w:rsidR="00320377">
        <w:rPr>
          <w:lang w:val="en-US"/>
        </w:rPr>
        <w:t>he</w:t>
      </w:r>
      <w:r w:rsidR="004845D6">
        <w:rPr>
          <w:lang w:val="en-US"/>
        </w:rPr>
        <w:t xml:space="preserve"> </w:t>
      </w:r>
      <w:r w:rsidR="009222A7">
        <w:rPr>
          <w:lang w:val="en-US"/>
        </w:rPr>
        <w:t>lush</w:t>
      </w:r>
      <w:r w:rsidR="009A6116">
        <w:rPr>
          <w:lang w:val="en-US"/>
        </w:rPr>
        <w:t xml:space="preserve"> </w:t>
      </w:r>
      <w:r w:rsidR="00D23A77">
        <w:rPr>
          <w:lang w:val="en-US"/>
        </w:rPr>
        <w:t xml:space="preserve">13-acre </w:t>
      </w:r>
      <w:r w:rsidR="0044144D">
        <w:rPr>
          <w:lang w:val="en-US"/>
        </w:rPr>
        <w:t xml:space="preserve">park features </w:t>
      </w:r>
      <w:r w:rsidR="0041476B">
        <w:rPr>
          <w:lang w:val="en-US"/>
        </w:rPr>
        <w:t xml:space="preserve">cool </w:t>
      </w:r>
      <w:r w:rsidR="00FD684A">
        <w:rPr>
          <w:lang w:val="en-US"/>
        </w:rPr>
        <w:t>Balinese</w:t>
      </w:r>
      <w:r w:rsidR="004E5DB7">
        <w:rPr>
          <w:lang w:val="en-US"/>
        </w:rPr>
        <w:t>-style</w:t>
      </w:r>
      <w:r w:rsidR="00FD684A">
        <w:rPr>
          <w:lang w:val="en-US"/>
        </w:rPr>
        <w:t xml:space="preserve"> </w:t>
      </w:r>
      <w:r w:rsidR="002F218B">
        <w:rPr>
          <w:lang w:val="en-US"/>
        </w:rPr>
        <w:t>one- and two-story</w:t>
      </w:r>
      <w:r w:rsidR="00D03335">
        <w:rPr>
          <w:lang w:val="en-US"/>
        </w:rPr>
        <w:t xml:space="preserve"> </w:t>
      </w:r>
      <w:r w:rsidR="00FD684A">
        <w:rPr>
          <w:lang w:val="en-US"/>
        </w:rPr>
        <w:t>villas</w:t>
      </w:r>
      <w:r w:rsidR="0041476B">
        <w:rPr>
          <w:lang w:val="en-US"/>
        </w:rPr>
        <w:t xml:space="preserve"> </w:t>
      </w:r>
      <w:r w:rsidR="00D03335">
        <w:rPr>
          <w:lang w:val="en-US"/>
        </w:rPr>
        <w:t xml:space="preserve">– ideal for families and friends travelling together – as well as </w:t>
      </w:r>
      <w:r w:rsidR="00FC0A33">
        <w:rPr>
          <w:lang w:val="en-US"/>
        </w:rPr>
        <w:t>new two-bedroom bungalows</w:t>
      </w:r>
      <w:r w:rsidR="008D233D">
        <w:rPr>
          <w:lang w:val="en-US"/>
        </w:rPr>
        <w:t xml:space="preserve"> and cabins</w:t>
      </w:r>
      <w:r w:rsidR="0039697C">
        <w:rPr>
          <w:lang w:val="en-US"/>
        </w:rPr>
        <w:t xml:space="preserve">, all of which include </w:t>
      </w:r>
      <w:r w:rsidR="00452586">
        <w:rPr>
          <w:lang w:val="en-US"/>
        </w:rPr>
        <w:t xml:space="preserve">onsite </w:t>
      </w:r>
      <w:r w:rsidR="0039697C">
        <w:rPr>
          <w:lang w:val="en-US"/>
        </w:rPr>
        <w:t>storage area</w:t>
      </w:r>
      <w:r w:rsidR="001624AB">
        <w:rPr>
          <w:lang w:val="en-US"/>
        </w:rPr>
        <w:t>s</w:t>
      </w:r>
      <w:r w:rsidR="0039697C">
        <w:rPr>
          <w:lang w:val="en-US"/>
        </w:rPr>
        <w:t xml:space="preserve"> for boats</w:t>
      </w:r>
      <w:r w:rsidR="00452586">
        <w:rPr>
          <w:lang w:val="en-US"/>
        </w:rPr>
        <w:t xml:space="preserve"> and </w:t>
      </w:r>
      <w:r w:rsidR="0039697C">
        <w:rPr>
          <w:lang w:val="en-US"/>
        </w:rPr>
        <w:t>cars</w:t>
      </w:r>
      <w:r w:rsidR="00452586">
        <w:rPr>
          <w:lang w:val="en-US"/>
        </w:rPr>
        <w:t xml:space="preserve">. </w:t>
      </w:r>
      <w:r w:rsidR="0039697C">
        <w:rPr>
          <w:lang w:val="en-US"/>
        </w:rPr>
        <w:t xml:space="preserve">A </w:t>
      </w:r>
      <w:r w:rsidR="003C6EEF">
        <w:rPr>
          <w:lang w:val="en-US"/>
        </w:rPr>
        <w:t>sun</w:t>
      </w:r>
      <w:r w:rsidR="00861FC6">
        <w:rPr>
          <w:lang w:val="en-US"/>
        </w:rPr>
        <w:t>-</w:t>
      </w:r>
      <w:r w:rsidR="003C6EEF">
        <w:rPr>
          <w:lang w:val="en-US"/>
        </w:rPr>
        <w:t>dappled camping area features p</w:t>
      </w:r>
      <w:r w:rsidR="0039697C">
        <w:rPr>
          <w:lang w:val="en-US"/>
        </w:rPr>
        <w:t xml:space="preserve">owered and unpowered </w:t>
      </w:r>
      <w:r w:rsidR="003C6EEF">
        <w:rPr>
          <w:lang w:val="en-US"/>
        </w:rPr>
        <w:t xml:space="preserve">sites for </w:t>
      </w:r>
      <w:r w:rsidR="002F218B">
        <w:rPr>
          <w:lang w:val="en-US"/>
        </w:rPr>
        <w:t xml:space="preserve">caravans, </w:t>
      </w:r>
      <w:proofErr w:type="gramStart"/>
      <w:r w:rsidR="002F218B">
        <w:rPr>
          <w:lang w:val="en-US"/>
        </w:rPr>
        <w:t>campervans</w:t>
      </w:r>
      <w:proofErr w:type="gramEnd"/>
      <w:r w:rsidR="002F218B">
        <w:rPr>
          <w:lang w:val="en-US"/>
        </w:rPr>
        <w:t xml:space="preserve"> and tents. </w:t>
      </w:r>
      <w:r w:rsidR="00544F66">
        <w:rPr>
          <w:lang w:val="en-US"/>
        </w:rPr>
        <w:t xml:space="preserve">The </w:t>
      </w:r>
      <w:r w:rsidR="006B1042">
        <w:rPr>
          <w:lang w:val="en-US"/>
        </w:rPr>
        <w:t>planned</w:t>
      </w:r>
      <w:r w:rsidR="00544F66">
        <w:rPr>
          <w:lang w:val="en-US"/>
        </w:rPr>
        <w:t xml:space="preserve"> multimillion-</w:t>
      </w:r>
      <w:r w:rsidR="006B1042">
        <w:rPr>
          <w:lang w:val="en-US"/>
        </w:rPr>
        <w:t xml:space="preserve">dollar investment will </w:t>
      </w:r>
      <w:r w:rsidR="00544F66">
        <w:rPr>
          <w:lang w:val="en-US"/>
        </w:rPr>
        <w:t xml:space="preserve">further </w:t>
      </w:r>
      <w:r w:rsidR="006B1042">
        <w:rPr>
          <w:lang w:val="en-US"/>
        </w:rPr>
        <w:t xml:space="preserve">enhance the property </w:t>
      </w:r>
      <w:r w:rsidR="00544F66">
        <w:rPr>
          <w:lang w:val="en-US"/>
        </w:rPr>
        <w:t xml:space="preserve">and include </w:t>
      </w:r>
      <w:r w:rsidR="006B1042">
        <w:rPr>
          <w:lang w:val="en-US"/>
        </w:rPr>
        <w:t>water play</w:t>
      </w:r>
      <w:r w:rsidR="00544F66">
        <w:rPr>
          <w:lang w:val="en-US"/>
        </w:rPr>
        <w:t xml:space="preserve"> areas</w:t>
      </w:r>
      <w:r w:rsidR="006B1042">
        <w:rPr>
          <w:lang w:val="en-US"/>
        </w:rPr>
        <w:t>, family cabins and entertainment offerings.</w:t>
      </w:r>
    </w:p>
    <w:p w14:paraId="570EDF48" w14:textId="077B786C" w:rsidR="00980CA7" w:rsidRPr="00980CA7" w:rsidRDefault="009C3F8F" w:rsidP="00FF16ED">
      <w:pPr>
        <w:spacing w:after="120"/>
        <w:jc w:val="both"/>
      </w:pPr>
      <w:r>
        <w:t>Tropical w</w:t>
      </w:r>
      <w:r w:rsidR="00742619">
        <w:t xml:space="preserve">ildlife is abundant in the park, with </w:t>
      </w:r>
      <w:r w:rsidR="00C17FBE">
        <w:t>lizard</w:t>
      </w:r>
      <w:r w:rsidR="00570B1D">
        <w:t>s</w:t>
      </w:r>
      <w:r>
        <w:t xml:space="preserve">, </w:t>
      </w:r>
      <w:r w:rsidR="00C17FBE">
        <w:t xml:space="preserve">frogs </w:t>
      </w:r>
      <w:r>
        <w:t xml:space="preserve">and </w:t>
      </w:r>
      <w:r w:rsidR="00C17FBE">
        <w:t>a cacophony of bird</w:t>
      </w:r>
      <w:r w:rsidR="00A02275">
        <w:t>s</w:t>
      </w:r>
      <w:r w:rsidR="00C17FBE">
        <w:t xml:space="preserve"> offering </w:t>
      </w:r>
      <w:r w:rsidR="00426483">
        <w:t xml:space="preserve">a friendly encounter for guests. Onsite, the large pool is the hub for family fun, while reception can </w:t>
      </w:r>
      <w:r w:rsidR="00570B1D">
        <w:t xml:space="preserve">facilitate bookings for the many tours to the Whitsundays and Great Barrier Reef which depart from the doorstep. </w:t>
      </w:r>
    </w:p>
    <w:p w14:paraId="7098BFB8" w14:textId="77777777" w:rsidR="00075C89" w:rsidRDefault="00075C89" w:rsidP="00FF16ED">
      <w:pPr>
        <w:spacing w:after="120"/>
        <w:jc w:val="both"/>
      </w:pPr>
      <w:r w:rsidRPr="00075C89">
        <w:t xml:space="preserve">NRMA Parks and Resorts </w:t>
      </w:r>
      <w:r w:rsidR="00A14285">
        <w:t xml:space="preserve">CEO </w:t>
      </w:r>
      <w:r w:rsidRPr="00075C89">
        <w:t xml:space="preserve">Paul Davies said </w:t>
      </w:r>
      <w:r w:rsidR="00A14285">
        <w:t xml:space="preserve">the </w:t>
      </w:r>
      <w:r w:rsidR="00F71D9D">
        <w:t xml:space="preserve">latest addition to the group’s </w:t>
      </w:r>
      <w:r w:rsidR="00696B7A">
        <w:t xml:space="preserve">growing portfolio would be a boon for holidaymakers seeking a tropical Queensland escape. </w:t>
      </w:r>
    </w:p>
    <w:p w14:paraId="2EFFEBA2" w14:textId="77777777" w:rsidR="00B52CDA" w:rsidRDefault="00D94D87" w:rsidP="00FF16ED">
      <w:pPr>
        <w:spacing w:after="120"/>
        <w:jc w:val="both"/>
      </w:pPr>
      <w:r>
        <w:t>“</w:t>
      </w:r>
      <w:r w:rsidR="00232557">
        <w:t xml:space="preserve">Airlie Beach is a </w:t>
      </w:r>
      <w:r w:rsidR="002E15D9">
        <w:t xml:space="preserve">wonderful </w:t>
      </w:r>
      <w:r w:rsidR="00232557">
        <w:t>getaway for families and friends</w:t>
      </w:r>
      <w:r w:rsidR="002E15D9">
        <w:t xml:space="preserve"> with the chance to </w:t>
      </w:r>
      <w:r w:rsidR="006934D6">
        <w:t xml:space="preserve">explore the </w:t>
      </w:r>
      <w:r w:rsidR="00643B50">
        <w:t>Whitsundays</w:t>
      </w:r>
      <w:r w:rsidR="008963BE">
        <w:t>,</w:t>
      </w:r>
      <w:r w:rsidR="00643B50">
        <w:t xml:space="preserve"> the reef and the rainforest or just relax in the tranquil park surrounds,” Mr Davies said. </w:t>
      </w:r>
    </w:p>
    <w:p w14:paraId="2AFF6E02" w14:textId="77777777" w:rsidR="00C60479" w:rsidRDefault="00075C89" w:rsidP="00FF16ED">
      <w:pPr>
        <w:spacing w:after="120"/>
        <w:jc w:val="both"/>
      </w:pPr>
      <w:r w:rsidRPr="00075C89">
        <w:t>“</w:t>
      </w:r>
      <w:r w:rsidR="000358A8">
        <w:t xml:space="preserve">For </w:t>
      </w:r>
      <w:r w:rsidR="00157F93">
        <w:t xml:space="preserve">our portfolio, </w:t>
      </w:r>
      <w:r w:rsidR="00AC0165">
        <w:t xml:space="preserve">Airlie Beach is a natural fit along the touring route between </w:t>
      </w:r>
      <w:r w:rsidR="007105E9">
        <w:t xml:space="preserve">popular stopovers </w:t>
      </w:r>
      <w:r w:rsidR="00157F93">
        <w:t>at</w:t>
      </w:r>
      <w:r w:rsidR="007105E9">
        <w:t xml:space="preserve"> Yeppoon and Bowen, </w:t>
      </w:r>
      <w:r w:rsidR="001C1361">
        <w:t xml:space="preserve">enabling </w:t>
      </w:r>
      <w:r w:rsidR="007105E9">
        <w:t xml:space="preserve">a </w:t>
      </w:r>
      <w:r w:rsidR="00C60479">
        <w:t xml:space="preserve">seamless </w:t>
      </w:r>
      <w:r w:rsidR="007105E9">
        <w:t xml:space="preserve">NRMA </w:t>
      </w:r>
      <w:r w:rsidR="00C60479">
        <w:t>road</w:t>
      </w:r>
      <w:r w:rsidR="000358A8">
        <w:t xml:space="preserve"> </w:t>
      </w:r>
      <w:r w:rsidR="00C60479">
        <w:t xml:space="preserve">trip itinerary </w:t>
      </w:r>
      <w:r w:rsidR="00157F93">
        <w:t>of</w:t>
      </w:r>
      <w:r w:rsidR="000358A8">
        <w:t xml:space="preserve"> </w:t>
      </w:r>
      <w:r w:rsidR="00C60479">
        <w:t xml:space="preserve">Queensland’s tropical north,” he said. </w:t>
      </w:r>
      <w:r w:rsidR="007105E9">
        <w:t xml:space="preserve"> </w:t>
      </w:r>
    </w:p>
    <w:p w14:paraId="242C197F" w14:textId="45DF2B90" w:rsidR="00C6409C" w:rsidRPr="0048255F" w:rsidRDefault="005853EF" w:rsidP="00371EA6">
      <w:pPr>
        <w:spacing w:after="120"/>
        <w:jc w:val="both"/>
        <w:rPr>
          <w:lang w:val="en-US"/>
        </w:rPr>
      </w:pPr>
      <w:r>
        <w:t>“</w:t>
      </w:r>
      <w:r w:rsidR="00AA7B90">
        <w:t xml:space="preserve">With </w:t>
      </w:r>
      <w:r w:rsidR="00544F66">
        <w:t>the planned</w:t>
      </w:r>
      <w:r w:rsidR="00AA7B90">
        <w:t xml:space="preserve"> multimillion</w:t>
      </w:r>
      <w:r w:rsidR="00544F66">
        <w:t>-</w:t>
      </w:r>
      <w:r w:rsidR="00AA7B90">
        <w:t>dollar</w:t>
      </w:r>
      <w:r w:rsidR="00544F66">
        <w:t xml:space="preserve"> </w:t>
      </w:r>
      <w:r w:rsidR="00AA7B90">
        <w:t>redevelopment of the park</w:t>
      </w:r>
      <w:r w:rsidR="009C3F8F">
        <w:t>,</w:t>
      </w:r>
      <w:r w:rsidR="00AA7B90">
        <w:t xml:space="preserve"> </w:t>
      </w:r>
      <w:r w:rsidR="00544F66">
        <w:t>w</w:t>
      </w:r>
      <w:r w:rsidR="0086578E">
        <w:t xml:space="preserve">e’re keen to </w:t>
      </w:r>
      <w:r>
        <w:t xml:space="preserve">offer a boost to the </w:t>
      </w:r>
      <w:r w:rsidR="0086578E">
        <w:t>Queensland tourism industry</w:t>
      </w:r>
      <w:r>
        <w:t xml:space="preserve">, which has </w:t>
      </w:r>
      <w:r w:rsidR="0011469C">
        <w:t>done it tough over recent months</w:t>
      </w:r>
      <w:r w:rsidR="009A6116">
        <w:t xml:space="preserve">, </w:t>
      </w:r>
      <w:r w:rsidR="0011469C">
        <w:t xml:space="preserve">and drive a return to the </w:t>
      </w:r>
      <w:r w:rsidR="00F2279F">
        <w:t xml:space="preserve">fun family holidays for which the state is </w:t>
      </w:r>
      <w:r w:rsidR="00371EA6">
        <w:t xml:space="preserve">renowned.” </w:t>
      </w:r>
      <w:r w:rsidR="0086578E">
        <w:t xml:space="preserve"> </w:t>
      </w:r>
    </w:p>
    <w:p w14:paraId="4ADADDA6" w14:textId="77777777" w:rsidR="00EE6FB1" w:rsidRDefault="00FA207B" w:rsidP="00FF16ED">
      <w:pPr>
        <w:spacing w:after="120"/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3E548B">
        <w:t>7</w:t>
      </w:r>
      <w:r w:rsidR="007E78BD">
        <w:t xml:space="preserve"> </w:t>
      </w:r>
      <w:r w:rsidR="00C13C24">
        <w:t xml:space="preserve">holiday parks and resorts are located in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10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49761234" w14:textId="77777777" w:rsidR="00CB4E7B" w:rsidRDefault="008E2A57" w:rsidP="00CB4E7B">
      <w:pPr>
        <w:shd w:val="clear" w:color="auto" w:fill="D0CECE" w:themeFill="background2" w:themeFillShade="E6"/>
        <w:spacing w:after="120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hyperlink r:id="rId11" w:history="1">
        <w:r w:rsidR="00CB4E7B" w:rsidRPr="00B20922">
          <w:rPr>
            <w:rStyle w:val="Hyperlink"/>
          </w:rPr>
          <w:t>www.nrmaparksandresorts.com.au</w:t>
        </w:r>
      </w:hyperlink>
      <w:r w:rsidR="004216FD">
        <w:t xml:space="preserve"> </w:t>
      </w:r>
    </w:p>
    <w:p w14:paraId="51A53A1E" w14:textId="15110D42" w:rsidR="00C13C24" w:rsidRPr="00FF16ED" w:rsidRDefault="00C13C24" w:rsidP="00FF16ED">
      <w:pPr>
        <w:shd w:val="clear" w:color="auto" w:fill="FFFFFF" w:themeFill="background1"/>
        <w:spacing w:after="120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Pr="00C13C24">
        <w:rPr>
          <w:b/>
          <w:bCs/>
        </w:rPr>
        <w:t>Sarah Shields 0425 318 966</w:t>
      </w:r>
    </w:p>
    <w:sectPr w:rsidR="00C13C24" w:rsidRPr="00FF16ED" w:rsidSect="009C3F8F">
      <w:headerReference w:type="default" r:id="rId12"/>
      <w:pgSz w:w="11906" w:h="16838"/>
      <w:pgMar w:top="284" w:right="1361" w:bottom="0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91FF" w14:textId="77777777" w:rsidR="00F7021B" w:rsidRDefault="00F7021B" w:rsidP="00AA23AD">
      <w:pPr>
        <w:spacing w:after="0" w:line="240" w:lineRule="auto"/>
      </w:pPr>
      <w:r>
        <w:separator/>
      </w:r>
    </w:p>
  </w:endnote>
  <w:endnote w:type="continuationSeparator" w:id="0">
    <w:p w14:paraId="736AA2CE" w14:textId="77777777" w:rsidR="00F7021B" w:rsidRDefault="00F7021B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6DD4" w14:textId="77777777" w:rsidR="00F7021B" w:rsidRDefault="00F7021B" w:rsidP="00AA23AD">
      <w:pPr>
        <w:spacing w:after="0" w:line="240" w:lineRule="auto"/>
      </w:pPr>
      <w:r>
        <w:separator/>
      </w:r>
    </w:p>
  </w:footnote>
  <w:footnote w:type="continuationSeparator" w:id="0">
    <w:p w14:paraId="3A192929" w14:textId="77777777" w:rsidR="00F7021B" w:rsidRDefault="00F7021B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322A" w14:textId="77777777" w:rsidR="00AA23AD" w:rsidRDefault="67BC4382" w:rsidP="00AA23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5E5917F8" wp14:editId="1AF9665A">
          <wp:extent cx="3284220" cy="829771"/>
          <wp:effectExtent l="0" t="0" r="0" b="889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AB2"/>
    <w:multiLevelType w:val="multilevel"/>
    <w:tmpl w:val="041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AD"/>
    <w:rsid w:val="00003A6F"/>
    <w:rsid w:val="000052D3"/>
    <w:rsid w:val="000060DC"/>
    <w:rsid w:val="0000725D"/>
    <w:rsid w:val="000176C2"/>
    <w:rsid w:val="000179AF"/>
    <w:rsid w:val="00017DFF"/>
    <w:rsid w:val="00026890"/>
    <w:rsid w:val="0003364A"/>
    <w:rsid w:val="00034B93"/>
    <w:rsid w:val="000358A8"/>
    <w:rsid w:val="00044C20"/>
    <w:rsid w:val="00045875"/>
    <w:rsid w:val="00046C2D"/>
    <w:rsid w:val="0005216D"/>
    <w:rsid w:val="00056128"/>
    <w:rsid w:val="00060E27"/>
    <w:rsid w:val="000616D0"/>
    <w:rsid w:val="00064D79"/>
    <w:rsid w:val="00072A08"/>
    <w:rsid w:val="00073A1E"/>
    <w:rsid w:val="00074B9D"/>
    <w:rsid w:val="0007512E"/>
    <w:rsid w:val="00075956"/>
    <w:rsid w:val="00075C89"/>
    <w:rsid w:val="00083889"/>
    <w:rsid w:val="0008789D"/>
    <w:rsid w:val="000878E4"/>
    <w:rsid w:val="00093116"/>
    <w:rsid w:val="000947E9"/>
    <w:rsid w:val="000969B7"/>
    <w:rsid w:val="000A3E55"/>
    <w:rsid w:val="000A6FD4"/>
    <w:rsid w:val="000B0F57"/>
    <w:rsid w:val="000C0CC3"/>
    <w:rsid w:val="000C4DE2"/>
    <w:rsid w:val="000C4EB8"/>
    <w:rsid w:val="000D01AA"/>
    <w:rsid w:val="000D2FEB"/>
    <w:rsid w:val="000D352D"/>
    <w:rsid w:val="000D4086"/>
    <w:rsid w:val="000D4955"/>
    <w:rsid w:val="000D61B7"/>
    <w:rsid w:val="000E1621"/>
    <w:rsid w:val="000E3D2B"/>
    <w:rsid w:val="000F1F7C"/>
    <w:rsid w:val="000F233E"/>
    <w:rsid w:val="000F7D89"/>
    <w:rsid w:val="001110F9"/>
    <w:rsid w:val="001115BA"/>
    <w:rsid w:val="0011240C"/>
    <w:rsid w:val="0011469C"/>
    <w:rsid w:val="00115EDC"/>
    <w:rsid w:val="00120347"/>
    <w:rsid w:val="001236B9"/>
    <w:rsid w:val="00126000"/>
    <w:rsid w:val="00127498"/>
    <w:rsid w:val="001304D4"/>
    <w:rsid w:val="001406E4"/>
    <w:rsid w:val="00141D2B"/>
    <w:rsid w:val="00157F93"/>
    <w:rsid w:val="001624AB"/>
    <w:rsid w:val="001638EF"/>
    <w:rsid w:val="00172E72"/>
    <w:rsid w:val="00182CEB"/>
    <w:rsid w:val="0018342B"/>
    <w:rsid w:val="00184797"/>
    <w:rsid w:val="00190B2C"/>
    <w:rsid w:val="00195404"/>
    <w:rsid w:val="00196240"/>
    <w:rsid w:val="001A35DC"/>
    <w:rsid w:val="001A6911"/>
    <w:rsid w:val="001B31C3"/>
    <w:rsid w:val="001B7473"/>
    <w:rsid w:val="001C1361"/>
    <w:rsid w:val="001C1724"/>
    <w:rsid w:val="001C33D7"/>
    <w:rsid w:val="001C4967"/>
    <w:rsid w:val="001C7112"/>
    <w:rsid w:val="001E6C7F"/>
    <w:rsid w:val="001E6F55"/>
    <w:rsid w:val="001E72E9"/>
    <w:rsid w:val="00201709"/>
    <w:rsid w:val="002057AD"/>
    <w:rsid w:val="0021313B"/>
    <w:rsid w:val="00220AE0"/>
    <w:rsid w:val="00222E30"/>
    <w:rsid w:val="00232557"/>
    <w:rsid w:val="002425AF"/>
    <w:rsid w:val="00243B72"/>
    <w:rsid w:val="00246AFD"/>
    <w:rsid w:val="00250EA5"/>
    <w:rsid w:val="0025285E"/>
    <w:rsid w:val="0025373D"/>
    <w:rsid w:val="0025461A"/>
    <w:rsid w:val="00260DA0"/>
    <w:rsid w:val="0026257F"/>
    <w:rsid w:val="0026617B"/>
    <w:rsid w:val="00270415"/>
    <w:rsid w:val="00275224"/>
    <w:rsid w:val="00277742"/>
    <w:rsid w:val="00284368"/>
    <w:rsid w:val="00286F43"/>
    <w:rsid w:val="002910FA"/>
    <w:rsid w:val="0029138D"/>
    <w:rsid w:val="00293B7C"/>
    <w:rsid w:val="00293E93"/>
    <w:rsid w:val="00294166"/>
    <w:rsid w:val="002A4868"/>
    <w:rsid w:val="002B39B7"/>
    <w:rsid w:val="002B53E1"/>
    <w:rsid w:val="002B7856"/>
    <w:rsid w:val="002B7EDD"/>
    <w:rsid w:val="002C49AC"/>
    <w:rsid w:val="002C661A"/>
    <w:rsid w:val="002C68DA"/>
    <w:rsid w:val="002C6A30"/>
    <w:rsid w:val="002C7BE1"/>
    <w:rsid w:val="002D196C"/>
    <w:rsid w:val="002D66A2"/>
    <w:rsid w:val="002E0E92"/>
    <w:rsid w:val="002E15D9"/>
    <w:rsid w:val="002E1CF9"/>
    <w:rsid w:val="002F0312"/>
    <w:rsid w:val="002F218B"/>
    <w:rsid w:val="0030098B"/>
    <w:rsid w:val="003058AC"/>
    <w:rsid w:val="00320377"/>
    <w:rsid w:val="00324464"/>
    <w:rsid w:val="00327EE7"/>
    <w:rsid w:val="00330950"/>
    <w:rsid w:val="00333367"/>
    <w:rsid w:val="003369D5"/>
    <w:rsid w:val="00342BBF"/>
    <w:rsid w:val="00343793"/>
    <w:rsid w:val="00343F10"/>
    <w:rsid w:val="00344702"/>
    <w:rsid w:val="003543B7"/>
    <w:rsid w:val="00355365"/>
    <w:rsid w:val="00361641"/>
    <w:rsid w:val="00371EA6"/>
    <w:rsid w:val="003756EC"/>
    <w:rsid w:val="0037638F"/>
    <w:rsid w:val="00380104"/>
    <w:rsid w:val="003830AC"/>
    <w:rsid w:val="0039032B"/>
    <w:rsid w:val="00390F03"/>
    <w:rsid w:val="00392CEB"/>
    <w:rsid w:val="00394533"/>
    <w:rsid w:val="0039697C"/>
    <w:rsid w:val="00397B91"/>
    <w:rsid w:val="003A18A5"/>
    <w:rsid w:val="003B5CFB"/>
    <w:rsid w:val="003B6AB8"/>
    <w:rsid w:val="003B71E6"/>
    <w:rsid w:val="003B7E09"/>
    <w:rsid w:val="003C6864"/>
    <w:rsid w:val="003C6EEF"/>
    <w:rsid w:val="003C6F77"/>
    <w:rsid w:val="003C7134"/>
    <w:rsid w:val="003D1E9F"/>
    <w:rsid w:val="003E2D53"/>
    <w:rsid w:val="003E548B"/>
    <w:rsid w:val="003E7C22"/>
    <w:rsid w:val="003F7F53"/>
    <w:rsid w:val="004012D3"/>
    <w:rsid w:val="00401CC1"/>
    <w:rsid w:val="00404910"/>
    <w:rsid w:val="00404C7C"/>
    <w:rsid w:val="0040630E"/>
    <w:rsid w:val="0041141F"/>
    <w:rsid w:val="00412AE2"/>
    <w:rsid w:val="0041311D"/>
    <w:rsid w:val="0041476B"/>
    <w:rsid w:val="0041555A"/>
    <w:rsid w:val="004216FD"/>
    <w:rsid w:val="00422B09"/>
    <w:rsid w:val="00425965"/>
    <w:rsid w:val="00426483"/>
    <w:rsid w:val="0042704C"/>
    <w:rsid w:val="004344E8"/>
    <w:rsid w:val="00435526"/>
    <w:rsid w:val="0044144D"/>
    <w:rsid w:val="00442277"/>
    <w:rsid w:val="00444102"/>
    <w:rsid w:val="00452586"/>
    <w:rsid w:val="004603CB"/>
    <w:rsid w:val="00465AB2"/>
    <w:rsid w:val="00467081"/>
    <w:rsid w:val="00473B20"/>
    <w:rsid w:val="00474C7F"/>
    <w:rsid w:val="00477125"/>
    <w:rsid w:val="0048255F"/>
    <w:rsid w:val="00482791"/>
    <w:rsid w:val="00483A5F"/>
    <w:rsid w:val="004845D6"/>
    <w:rsid w:val="00487639"/>
    <w:rsid w:val="00493403"/>
    <w:rsid w:val="004A1C99"/>
    <w:rsid w:val="004A2EDC"/>
    <w:rsid w:val="004A3896"/>
    <w:rsid w:val="004A42D8"/>
    <w:rsid w:val="004B5F86"/>
    <w:rsid w:val="004B6717"/>
    <w:rsid w:val="004B6794"/>
    <w:rsid w:val="004C08BA"/>
    <w:rsid w:val="004C3EF7"/>
    <w:rsid w:val="004C4CC1"/>
    <w:rsid w:val="004D01A3"/>
    <w:rsid w:val="004D035D"/>
    <w:rsid w:val="004D265A"/>
    <w:rsid w:val="004D6DD4"/>
    <w:rsid w:val="004E0AB5"/>
    <w:rsid w:val="004E4C5F"/>
    <w:rsid w:val="004E5DB7"/>
    <w:rsid w:val="004F18F2"/>
    <w:rsid w:val="004F6EF4"/>
    <w:rsid w:val="004F7CF1"/>
    <w:rsid w:val="00512BA2"/>
    <w:rsid w:val="00515073"/>
    <w:rsid w:val="005174F6"/>
    <w:rsid w:val="00522CC1"/>
    <w:rsid w:val="00523534"/>
    <w:rsid w:val="005275BB"/>
    <w:rsid w:val="0053073C"/>
    <w:rsid w:val="00540E34"/>
    <w:rsid w:val="00543668"/>
    <w:rsid w:val="0054435E"/>
    <w:rsid w:val="0054468A"/>
    <w:rsid w:val="00544F66"/>
    <w:rsid w:val="00565CB2"/>
    <w:rsid w:val="00570B1D"/>
    <w:rsid w:val="00571A0C"/>
    <w:rsid w:val="005755AB"/>
    <w:rsid w:val="00576CB1"/>
    <w:rsid w:val="00582BD7"/>
    <w:rsid w:val="00582D24"/>
    <w:rsid w:val="00584B1E"/>
    <w:rsid w:val="005853EF"/>
    <w:rsid w:val="00586813"/>
    <w:rsid w:val="0059415D"/>
    <w:rsid w:val="005941FF"/>
    <w:rsid w:val="005978C4"/>
    <w:rsid w:val="005A29C1"/>
    <w:rsid w:val="005A4A0F"/>
    <w:rsid w:val="005A782D"/>
    <w:rsid w:val="005B0629"/>
    <w:rsid w:val="005C15F7"/>
    <w:rsid w:val="005C27E3"/>
    <w:rsid w:val="005E21CD"/>
    <w:rsid w:val="005E3106"/>
    <w:rsid w:val="005E3131"/>
    <w:rsid w:val="005E3658"/>
    <w:rsid w:val="005E7035"/>
    <w:rsid w:val="005F3BC9"/>
    <w:rsid w:val="005F4DCB"/>
    <w:rsid w:val="005F6589"/>
    <w:rsid w:val="005F717F"/>
    <w:rsid w:val="00602967"/>
    <w:rsid w:val="00602B5C"/>
    <w:rsid w:val="006178AF"/>
    <w:rsid w:val="006243DF"/>
    <w:rsid w:val="00626ADF"/>
    <w:rsid w:val="0064267F"/>
    <w:rsid w:val="00643297"/>
    <w:rsid w:val="00643B50"/>
    <w:rsid w:val="00650278"/>
    <w:rsid w:val="00653587"/>
    <w:rsid w:val="00661A89"/>
    <w:rsid w:val="00673618"/>
    <w:rsid w:val="006765D8"/>
    <w:rsid w:val="00685507"/>
    <w:rsid w:val="0068679E"/>
    <w:rsid w:val="00687892"/>
    <w:rsid w:val="00691E27"/>
    <w:rsid w:val="00693271"/>
    <w:rsid w:val="006934D6"/>
    <w:rsid w:val="006964D9"/>
    <w:rsid w:val="00696B7A"/>
    <w:rsid w:val="006970A9"/>
    <w:rsid w:val="006A1C3D"/>
    <w:rsid w:val="006A2F22"/>
    <w:rsid w:val="006A6228"/>
    <w:rsid w:val="006B1042"/>
    <w:rsid w:val="006B28CF"/>
    <w:rsid w:val="006C3F09"/>
    <w:rsid w:val="006C56CB"/>
    <w:rsid w:val="006C78E9"/>
    <w:rsid w:val="006D0BAC"/>
    <w:rsid w:val="006D396C"/>
    <w:rsid w:val="006D3CF0"/>
    <w:rsid w:val="006D4595"/>
    <w:rsid w:val="006D7AD2"/>
    <w:rsid w:val="006E28CD"/>
    <w:rsid w:val="006E7EDD"/>
    <w:rsid w:val="006F389A"/>
    <w:rsid w:val="006F7CD1"/>
    <w:rsid w:val="007015AB"/>
    <w:rsid w:val="00701F0B"/>
    <w:rsid w:val="00710441"/>
    <w:rsid w:val="007105E9"/>
    <w:rsid w:val="00713529"/>
    <w:rsid w:val="00720DB9"/>
    <w:rsid w:val="007214AD"/>
    <w:rsid w:val="00723B57"/>
    <w:rsid w:val="00724A33"/>
    <w:rsid w:val="00725393"/>
    <w:rsid w:val="0072554B"/>
    <w:rsid w:val="00742619"/>
    <w:rsid w:val="007466AF"/>
    <w:rsid w:val="00747922"/>
    <w:rsid w:val="00751EE9"/>
    <w:rsid w:val="00753E63"/>
    <w:rsid w:val="00756170"/>
    <w:rsid w:val="00760C3B"/>
    <w:rsid w:val="00761FF0"/>
    <w:rsid w:val="0076212D"/>
    <w:rsid w:val="007626F0"/>
    <w:rsid w:val="007638E9"/>
    <w:rsid w:val="00770A7B"/>
    <w:rsid w:val="00772AF1"/>
    <w:rsid w:val="00776218"/>
    <w:rsid w:val="007774D7"/>
    <w:rsid w:val="00777AC8"/>
    <w:rsid w:val="00780ABF"/>
    <w:rsid w:val="007870A0"/>
    <w:rsid w:val="007940B0"/>
    <w:rsid w:val="007A1062"/>
    <w:rsid w:val="007A6E43"/>
    <w:rsid w:val="007B2EB6"/>
    <w:rsid w:val="007C0482"/>
    <w:rsid w:val="007D151B"/>
    <w:rsid w:val="007D21DC"/>
    <w:rsid w:val="007D2C77"/>
    <w:rsid w:val="007D4759"/>
    <w:rsid w:val="007E78BD"/>
    <w:rsid w:val="007F57FA"/>
    <w:rsid w:val="007F631D"/>
    <w:rsid w:val="0082090B"/>
    <w:rsid w:val="0082181D"/>
    <w:rsid w:val="0082285D"/>
    <w:rsid w:val="00826758"/>
    <w:rsid w:val="00831A15"/>
    <w:rsid w:val="008325A1"/>
    <w:rsid w:val="00833045"/>
    <w:rsid w:val="0084285D"/>
    <w:rsid w:val="008443DF"/>
    <w:rsid w:val="00846EE5"/>
    <w:rsid w:val="00854ED9"/>
    <w:rsid w:val="00855510"/>
    <w:rsid w:val="0086184D"/>
    <w:rsid w:val="00861FC6"/>
    <w:rsid w:val="0086578E"/>
    <w:rsid w:val="00880E82"/>
    <w:rsid w:val="00885924"/>
    <w:rsid w:val="008863AE"/>
    <w:rsid w:val="008963BE"/>
    <w:rsid w:val="00896436"/>
    <w:rsid w:val="0089680B"/>
    <w:rsid w:val="00896877"/>
    <w:rsid w:val="008A4586"/>
    <w:rsid w:val="008A4BC6"/>
    <w:rsid w:val="008B6713"/>
    <w:rsid w:val="008C0D27"/>
    <w:rsid w:val="008D233D"/>
    <w:rsid w:val="008D34B2"/>
    <w:rsid w:val="008D374D"/>
    <w:rsid w:val="008D4EC3"/>
    <w:rsid w:val="008D7862"/>
    <w:rsid w:val="008E2A57"/>
    <w:rsid w:val="008E4FCD"/>
    <w:rsid w:val="008E7D6F"/>
    <w:rsid w:val="008F0DBE"/>
    <w:rsid w:val="008F1A1A"/>
    <w:rsid w:val="009154EE"/>
    <w:rsid w:val="009160C7"/>
    <w:rsid w:val="009169E9"/>
    <w:rsid w:val="009222A7"/>
    <w:rsid w:val="0092446F"/>
    <w:rsid w:val="0092536A"/>
    <w:rsid w:val="009278FB"/>
    <w:rsid w:val="009325FE"/>
    <w:rsid w:val="009336C0"/>
    <w:rsid w:val="00936BC8"/>
    <w:rsid w:val="0094191B"/>
    <w:rsid w:val="00951414"/>
    <w:rsid w:val="00953CE6"/>
    <w:rsid w:val="00961E64"/>
    <w:rsid w:val="0096703A"/>
    <w:rsid w:val="0097536C"/>
    <w:rsid w:val="009762BA"/>
    <w:rsid w:val="009770EC"/>
    <w:rsid w:val="00980BC4"/>
    <w:rsid w:val="00980CA7"/>
    <w:rsid w:val="00983587"/>
    <w:rsid w:val="00984FD8"/>
    <w:rsid w:val="00987C40"/>
    <w:rsid w:val="00990D41"/>
    <w:rsid w:val="00992841"/>
    <w:rsid w:val="00996890"/>
    <w:rsid w:val="009A074F"/>
    <w:rsid w:val="009A6116"/>
    <w:rsid w:val="009A6487"/>
    <w:rsid w:val="009B2192"/>
    <w:rsid w:val="009C3F8F"/>
    <w:rsid w:val="009C544A"/>
    <w:rsid w:val="009C6614"/>
    <w:rsid w:val="009D401E"/>
    <w:rsid w:val="009D481C"/>
    <w:rsid w:val="009E1FC8"/>
    <w:rsid w:val="009E4668"/>
    <w:rsid w:val="00A02275"/>
    <w:rsid w:val="00A041B8"/>
    <w:rsid w:val="00A04517"/>
    <w:rsid w:val="00A077C7"/>
    <w:rsid w:val="00A07C71"/>
    <w:rsid w:val="00A11575"/>
    <w:rsid w:val="00A14285"/>
    <w:rsid w:val="00A23EF7"/>
    <w:rsid w:val="00A274FB"/>
    <w:rsid w:val="00A30E7B"/>
    <w:rsid w:val="00A361BD"/>
    <w:rsid w:val="00A36401"/>
    <w:rsid w:val="00A36CE3"/>
    <w:rsid w:val="00A36FE2"/>
    <w:rsid w:val="00A41892"/>
    <w:rsid w:val="00A44735"/>
    <w:rsid w:val="00A477B7"/>
    <w:rsid w:val="00A52BFB"/>
    <w:rsid w:val="00A61030"/>
    <w:rsid w:val="00A66E6D"/>
    <w:rsid w:val="00A67378"/>
    <w:rsid w:val="00A700F5"/>
    <w:rsid w:val="00A7134C"/>
    <w:rsid w:val="00A72852"/>
    <w:rsid w:val="00A75842"/>
    <w:rsid w:val="00A8745B"/>
    <w:rsid w:val="00A913E7"/>
    <w:rsid w:val="00A9676E"/>
    <w:rsid w:val="00A9692E"/>
    <w:rsid w:val="00AA23AD"/>
    <w:rsid w:val="00AA7B90"/>
    <w:rsid w:val="00AB61B8"/>
    <w:rsid w:val="00AC0165"/>
    <w:rsid w:val="00AC0EA5"/>
    <w:rsid w:val="00AC26D7"/>
    <w:rsid w:val="00AC6DD9"/>
    <w:rsid w:val="00AD2EA7"/>
    <w:rsid w:val="00AE33CF"/>
    <w:rsid w:val="00AE46BC"/>
    <w:rsid w:val="00AF430C"/>
    <w:rsid w:val="00AF6CED"/>
    <w:rsid w:val="00B02C13"/>
    <w:rsid w:val="00B108AF"/>
    <w:rsid w:val="00B127E7"/>
    <w:rsid w:val="00B212F8"/>
    <w:rsid w:val="00B23BE9"/>
    <w:rsid w:val="00B264A7"/>
    <w:rsid w:val="00B41665"/>
    <w:rsid w:val="00B52CDA"/>
    <w:rsid w:val="00B5437A"/>
    <w:rsid w:val="00B54963"/>
    <w:rsid w:val="00B65FA2"/>
    <w:rsid w:val="00B7388C"/>
    <w:rsid w:val="00B752E8"/>
    <w:rsid w:val="00B80F42"/>
    <w:rsid w:val="00B81DB7"/>
    <w:rsid w:val="00B827AE"/>
    <w:rsid w:val="00BA3703"/>
    <w:rsid w:val="00BA3F02"/>
    <w:rsid w:val="00BA5023"/>
    <w:rsid w:val="00BA69C0"/>
    <w:rsid w:val="00BB26EF"/>
    <w:rsid w:val="00BB31B9"/>
    <w:rsid w:val="00BB3E12"/>
    <w:rsid w:val="00BC4EDF"/>
    <w:rsid w:val="00BD376D"/>
    <w:rsid w:val="00BE0B62"/>
    <w:rsid w:val="00BE64B6"/>
    <w:rsid w:val="00BF0373"/>
    <w:rsid w:val="00BF0568"/>
    <w:rsid w:val="00BF4270"/>
    <w:rsid w:val="00BF7A54"/>
    <w:rsid w:val="00C02203"/>
    <w:rsid w:val="00C023CC"/>
    <w:rsid w:val="00C07073"/>
    <w:rsid w:val="00C0746E"/>
    <w:rsid w:val="00C10FAC"/>
    <w:rsid w:val="00C130A6"/>
    <w:rsid w:val="00C13C24"/>
    <w:rsid w:val="00C15DB6"/>
    <w:rsid w:val="00C17FBE"/>
    <w:rsid w:val="00C22FC3"/>
    <w:rsid w:val="00C412A1"/>
    <w:rsid w:val="00C4670A"/>
    <w:rsid w:val="00C50A12"/>
    <w:rsid w:val="00C54EE8"/>
    <w:rsid w:val="00C60479"/>
    <w:rsid w:val="00C63594"/>
    <w:rsid w:val="00C6409C"/>
    <w:rsid w:val="00C66A9E"/>
    <w:rsid w:val="00C7045A"/>
    <w:rsid w:val="00C74B2F"/>
    <w:rsid w:val="00C769A1"/>
    <w:rsid w:val="00C92E7F"/>
    <w:rsid w:val="00CA5F6F"/>
    <w:rsid w:val="00CB4E7B"/>
    <w:rsid w:val="00CB60F4"/>
    <w:rsid w:val="00CC0EA0"/>
    <w:rsid w:val="00CC338D"/>
    <w:rsid w:val="00CC37BA"/>
    <w:rsid w:val="00CD2173"/>
    <w:rsid w:val="00CD585E"/>
    <w:rsid w:val="00CE218D"/>
    <w:rsid w:val="00CF4538"/>
    <w:rsid w:val="00D027F1"/>
    <w:rsid w:val="00D03335"/>
    <w:rsid w:val="00D072A0"/>
    <w:rsid w:val="00D14B88"/>
    <w:rsid w:val="00D15BCB"/>
    <w:rsid w:val="00D1675C"/>
    <w:rsid w:val="00D203C0"/>
    <w:rsid w:val="00D2256E"/>
    <w:rsid w:val="00D23A77"/>
    <w:rsid w:val="00D23B38"/>
    <w:rsid w:val="00D30AE9"/>
    <w:rsid w:val="00D319CE"/>
    <w:rsid w:val="00D41F02"/>
    <w:rsid w:val="00D44FD3"/>
    <w:rsid w:val="00D55853"/>
    <w:rsid w:val="00D564A7"/>
    <w:rsid w:val="00D568E7"/>
    <w:rsid w:val="00D729BF"/>
    <w:rsid w:val="00D82FF3"/>
    <w:rsid w:val="00D862E9"/>
    <w:rsid w:val="00D90F4D"/>
    <w:rsid w:val="00D91BB7"/>
    <w:rsid w:val="00D94D87"/>
    <w:rsid w:val="00DA3A47"/>
    <w:rsid w:val="00DA3D13"/>
    <w:rsid w:val="00DB28DD"/>
    <w:rsid w:val="00DB3F6C"/>
    <w:rsid w:val="00DC432A"/>
    <w:rsid w:val="00DD0365"/>
    <w:rsid w:val="00DD23FE"/>
    <w:rsid w:val="00DD6D15"/>
    <w:rsid w:val="00DE165A"/>
    <w:rsid w:val="00DF4B0D"/>
    <w:rsid w:val="00DF53DC"/>
    <w:rsid w:val="00DF59B9"/>
    <w:rsid w:val="00DF65BB"/>
    <w:rsid w:val="00E02EDB"/>
    <w:rsid w:val="00E0680C"/>
    <w:rsid w:val="00E06F33"/>
    <w:rsid w:val="00E1207F"/>
    <w:rsid w:val="00E166C4"/>
    <w:rsid w:val="00E16CC4"/>
    <w:rsid w:val="00E172BD"/>
    <w:rsid w:val="00E175E6"/>
    <w:rsid w:val="00E20B8A"/>
    <w:rsid w:val="00E22D71"/>
    <w:rsid w:val="00E251A6"/>
    <w:rsid w:val="00E270EC"/>
    <w:rsid w:val="00E3041D"/>
    <w:rsid w:val="00E42B99"/>
    <w:rsid w:val="00E571EB"/>
    <w:rsid w:val="00E65C76"/>
    <w:rsid w:val="00E67A97"/>
    <w:rsid w:val="00E7185F"/>
    <w:rsid w:val="00E728AA"/>
    <w:rsid w:val="00E73D4E"/>
    <w:rsid w:val="00E74651"/>
    <w:rsid w:val="00E83C44"/>
    <w:rsid w:val="00E84202"/>
    <w:rsid w:val="00E84B59"/>
    <w:rsid w:val="00E92F5E"/>
    <w:rsid w:val="00E95885"/>
    <w:rsid w:val="00E95B0E"/>
    <w:rsid w:val="00E9677A"/>
    <w:rsid w:val="00EB0531"/>
    <w:rsid w:val="00EB1773"/>
    <w:rsid w:val="00EB3812"/>
    <w:rsid w:val="00EB5FFB"/>
    <w:rsid w:val="00EC2F0F"/>
    <w:rsid w:val="00EC4736"/>
    <w:rsid w:val="00ED2186"/>
    <w:rsid w:val="00ED30E9"/>
    <w:rsid w:val="00ED3433"/>
    <w:rsid w:val="00ED3519"/>
    <w:rsid w:val="00ED39AA"/>
    <w:rsid w:val="00ED5AF6"/>
    <w:rsid w:val="00ED6B5E"/>
    <w:rsid w:val="00ED7FF1"/>
    <w:rsid w:val="00EE1655"/>
    <w:rsid w:val="00EE17AF"/>
    <w:rsid w:val="00EE3E45"/>
    <w:rsid w:val="00EE6FB1"/>
    <w:rsid w:val="00EF3F2A"/>
    <w:rsid w:val="00EF6D99"/>
    <w:rsid w:val="00F005A1"/>
    <w:rsid w:val="00F059E3"/>
    <w:rsid w:val="00F1426D"/>
    <w:rsid w:val="00F2279F"/>
    <w:rsid w:val="00F24A17"/>
    <w:rsid w:val="00F25029"/>
    <w:rsid w:val="00F27903"/>
    <w:rsid w:val="00F55371"/>
    <w:rsid w:val="00F61F85"/>
    <w:rsid w:val="00F63EEB"/>
    <w:rsid w:val="00F70215"/>
    <w:rsid w:val="00F7021B"/>
    <w:rsid w:val="00F71D9D"/>
    <w:rsid w:val="00F82A3A"/>
    <w:rsid w:val="00F82F6D"/>
    <w:rsid w:val="00F85BAA"/>
    <w:rsid w:val="00F91C12"/>
    <w:rsid w:val="00F93A6C"/>
    <w:rsid w:val="00F94663"/>
    <w:rsid w:val="00F962E6"/>
    <w:rsid w:val="00FA207B"/>
    <w:rsid w:val="00FA24E9"/>
    <w:rsid w:val="00FA354A"/>
    <w:rsid w:val="00FB768C"/>
    <w:rsid w:val="00FC0A33"/>
    <w:rsid w:val="00FC1169"/>
    <w:rsid w:val="00FC27A9"/>
    <w:rsid w:val="00FC6EC3"/>
    <w:rsid w:val="00FD0957"/>
    <w:rsid w:val="00FD0BC0"/>
    <w:rsid w:val="00FD1260"/>
    <w:rsid w:val="00FD35E5"/>
    <w:rsid w:val="00FD684A"/>
    <w:rsid w:val="00FE0ABF"/>
    <w:rsid w:val="00FF16ED"/>
    <w:rsid w:val="00FF46F7"/>
    <w:rsid w:val="00FF54C4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27CB4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rmaparksandresorts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rmaparksandresorts.com.au/novel-coronavirus-covid-19-information/how-we-are-keeping-you-sa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609</Words>
  <Characters>3354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3</cp:revision>
  <dcterms:created xsi:type="dcterms:W3CDTF">2021-08-11T23:42:00Z</dcterms:created>
  <dcterms:modified xsi:type="dcterms:W3CDTF">2021-09-22T02:53:00Z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  <property fmtid="{D5CDD505-2E9C-101B-9397-08002B2CF9AE}" pid="3" name="MSIP_Label_8fe56f2f-3943-431a-a053-d2ab1486515a_Enabled">
    <vt:lpwstr>true</vt:lpwstr>
  </property>
  <property fmtid="{D5CDD505-2E9C-101B-9397-08002B2CF9AE}" pid="4" name="MSIP_Label_8fe56f2f-3943-431a-a053-d2ab1486515a_SetDate">
    <vt:lpwstr>2021-07-18T23:44:53Z</vt:lpwstr>
  </property>
  <property fmtid="{D5CDD505-2E9C-101B-9397-08002B2CF9AE}" pid="5" name="MSIP_Label_8fe56f2f-3943-431a-a053-d2ab1486515a_Method">
    <vt:lpwstr>Standard</vt:lpwstr>
  </property>
  <property fmtid="{D5CDD505-2E9C-101B-9397-08002B2CF9AE}" pid="6" name="MSIP_Label_8fe56f2f-3943-431a-a053-d2ab1486515a_Name">
    <vt:lpwstr>Internal</vt:lpwstr>
  </property>
  <property fmtid="{D5CDD505-2E9C-101B-9397-08002B2CF9AE}" pid="7" name="MSIP_Label_8fe56f2f-3943-431a-a053-d2ab1486515a_SiteId">
    <vt:lpwstr>03e44363-8cf9-4584-ad0d-bf10f76fb000</vt:lpwstr>
  </property>
  <property fmtid="{D5CDD505-2E9C-101B-9397-08002B2CF9AE}" pid="8" name="MSIP_Label_8fe56f2f-3943-431a-a053-d2ab1486515a_ActionId">
    <vt:lpwstr>976c4b0c-89e2-4ae2-904c-196d452eb63e</vt:lpwstr>
  </property>
  <property fmtid="{D5CDD505-2E9C-101B-9397-08002B2CF9AE}" pid="9" name="MSIP_Label_8fe56f2f-3943-431a-a053-d2ab1486515a_ContentBits">
    <vt:lpwstr>2</vt:lpwstr>
  </property>
</Properties>
</file>