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9A26" w14:textId="7E3BE4A1" w:rsidR="00EE6FB1" w:rsidRPr="005E3106" w:rsidRDefault="00EE6FB1" w:rsidP="005E3106">
      <w:pPr>
        <w:pStyle w:val="NoSpacing"/>
        <w:rPr>
          <w:sz w:val="16"/>
          <w:szCs w:val="16"/>
        </w:rPr>
      </w:pPr>
      <w:r>
        <w:t xml:space="preserve">MEDIA RELEASE </w:t>
      </w:r>
      <w:r>
        <w:br/>
      </w:r>
      <w:r w:rsidR="00245401">
        <w:t xml:space="preserve">November </w:t>
      </w:r>
      <w:r w:rsidR="008E4ECA">
        <w:t>2</w:t>
      </w:r>
      <w:r w:rsidR="0013609C">
        <w:t>4</w:t>
      </w:r>
      <w:r w:rsidRPr="00EE6FB1">
        <w:t>, 202</w:t>
      </w:r>
      <w:r w:rsidR="0059415D">
        <w:t>1</w:t>
      </w:r>
      <w:r w:rsidR="006D3CF0">
        <w:br/>
      </w:r>
    </w:p>
    <w:p w14:paraId="15289C38" w14:textId="3AD0CBE5" w:rsidR="00EE6FB1" w:rsidRPr="00EE6FB1" w:rsidRDefault="00EE6FB1" w:rsidP="001C67CC">
      <w:pPr>
        <w:spacing w:after="120"/>
        <w:jc w:val="center"/>
        <w:rPr>
          <w:b/>
          <w:bCs/>
          <w:sz w:val="28"/>
          <w:szCs w:val="28"/>
        </w:rPr>
      </w:pPr>
      <w:r w:rsidRPr="00EE6FB1">
        <w:rPr>
          <w:b/>
          <w:bCs/>
          <w:sz w:val="28"/>
          <w:szCs w:val="28"/>
        </w:rPr>
        <w:t xml:space="preserve">NRMA </w:t>
      </w:r>
      <w:r w:rsidR="00DD6D15">
        <w:rPr>
          <w:b/>
          <w:bCs/>
          <w:sz w:val="28"/>
          <w:szCs w:val="28"/>
        </w:rPr>
        <w:t xml:space="preserve">Parks and Resorts </w:t>
      </w:r>
      <w:r w:rsidR="00795A49">
        <w:rPr>
          <w:b/>
          <w:bCs/>
          <w:sz w:val="28"/>
          <w:szCs w:val="28"/>
        </w:rPr>
        <w:t xml:space="preserve">Supports Community Comeback with </w:t>
      </w:r>
      <w:r w:rsidR="00956216">
        <w:rPr>
          <w:b/>
          <w:bCs/>
          <w:sz w:val="28"/>
          <w:szCs w:val="28"/>
        </w:rPr>
        <w:t>New Look Murramarang</w:t>
      </w:r>
      <w:r w:rsidR="00454665">
        <w:rPr>
          <w:b/>
          <w:bCs/>
          <w:sz w:val="28"/>
          <w:szCs w:val="28"/>
        </w:rPr>
        <w:t xml:space="preserve"> Beachfront </w:t>
      </w:r>
      <w:r w:rsidR="00956216">
        <w:rPr>
          <w:b/>
          <w:bCs/>
          <w:sz w:val="28"/>
          <w:szCs w:val="28"/>
        </w:rPr>
        <w:t xml:space="preserve">Holiday </w:t>
      </w:r>
      <w:r w:rsidR="00454665">
        <w:rPr>
          <w:b/>
          <w:bCs/>
          <w:sz w:val="28"/>
          <w:szCs w:val="28"/>
        </w:rPr>
        <w:t>Resort</w:t>
      </w:r>
      <w:r w:rsidR="00956216">
        <w:rPr>
          <w:b/>
          <w:bCs/>
          <w:sz w:val="28"/>
          <w:szCs w:val="28"/>
        </w:rPr>
        <w:t xml:space="preserve"> </w:t>
      </w:r>
      <w:r w:rsidR="001C67CC">
        <w:rPr>
          <w:b/>
          <w:bCs/>
          <w:sz w:val="28"/>
          <w:szCs w:val="28"/>
        </w:rPr>
        <w:t xml:space="preserve"> </w:t>
      </w:r>
    </w:p>
    <w:p w14:paraId="49CA07A2" w14:textId="2A17E5EB" w:rsidR="00A13008" w:rsidRDefault="002D7A6C" w:rsidP="00FF45F0">
      <w:pPr>
        <w:spacing w:after="100"/>
        <w:jc w:val="both"/>
      </w:pPr>
      <w:r>
        <w:t xml:space="preserve">NRMA Parks and </w:t>
      </w:r>
      <w:r w:rsidR="00523534">
        <w:t xml:space="preserve">Resorts </w:t>
      </w:r>
      <w:r w:rsidR="00182CEB">
        <w:t>has</w:t>
      </w:r>
      <w:r w:rsidR="00E95B0E">
        <w:t xml:space="preserve"> </w:t>
      </w:r>
      <w:r>
        <w:t>made</w:t>
      </w:r>
      <w:r w:rsidR="00A13008">
        <w:t xml:space="preserve"> </w:t>
      </w:r>
      <w:r>
        <w:t>a significant investment</w:t>
      </w:r>
      <w:r w:rsidR="00A13008">
        <w:t xml:space="preserve"> </w:t>
      </w:r>
      <w:r>
        <w:t xml:space="preserve">in upgrades to </w:t>
      </w:r>
      <w:r w:rsidR="00982F0D">
        <w:t xml:space="preserve">its </w:t>
      </w:r>
      <w:r>
        <w:t xml:space="preserve">popular </w:t>
      </w:r>
      <w:r w:rsidR="00982F0D" w:rsidRPr="00197A11">
        <w:t>Murramarang Beachfront Holiday Resort</w:t>
      </w:r>
      <w:r w:rsidR="00294EF2">
        <w:t xml:space="preserve"> this year</w:t>
      </w:r>
      <w:r w:rsidR="00C41795">
        <w:t xml:space="preserve">, </w:t>
      </w:r>
      <w:r w:rsidR="009D0292">
        <w:t xml:space="preserve">completed </w:t>
      </w:r>
      <w:r w:rsidR="00C41795">
        <w:t xml:space="preserve">just in time for the summer </w:t>
      </w:r>
      <w:r w:rsidR="00A13008">
        <w:t>season</w:t>
      </w:r>
      <w:r w:rsidR="009D6109">
        <w:t xml:space="preserve"> and offering a boon to the community </w:t>
      </w:r>
      <w:r w:rsidR="00054067">
        <w:t>of</w:t>
      </w:r>
      <w:r w:rsidR="00AE4435">
        <w:t xml:space="preserve"> </w:t>
      </w:r>
      <w:r w:rsidR="009D6109">
        <w:t xml:space="preserve">South Durras on the </w:t>
      </w:r>
      <w:r w:rsidR="00AE4435">
        <w:t>New South Wales South Coast</w:t>
      </w:r>
      <w:r w:rsidR="00A13008">
        <w:t xml:space="preserve">. </w:t>
      </w:r>
    </w:p>
    <w:p w14:paraId="6DF59CEC" w14:textId="303CCDFD" w:rsidR="00381C89" w:rsidRDefault="00A13008" w:rsidP="00FF45F0">
      <w:pPr>
        <w:spacing w:after="100"/>
        <w:jc w:val="both"/>
      </w:pPr>
      <w:r>
        <w:t xml:space="preserve">NRMA </w:t>
      </w:r>
      <w:r w:rsidR="00BC36AB">
        <w:t xml:space="preserve">has </w:t>
      </w:r>
      <w:r>
        <w:t xml:space="preserve">made the most of recent temporary closures </w:t>
      </w:r>
      <w:r w:rsidR="00FC3180">
        <w:t xml:space="preserve">at </w:t>
      </w:r>
      <w:r w:rsidR="007513DF">
        <w:t>the r</w:t>
      </w:r>
      <w:r w:rsidR="00454665">
        <w:t>esort</w:t>
      </w:r>
      <w:r>
        <w:t xml:space="preserve"> to </w:t>
      </w:r>
      <w:r w:rsidR="007513DF">
        <w:t xml:space="preserve">restyle </w:t>
      </w:r>
      <w:r>
        <w:t xml:space="preserve">several </w:t>
      </w:r>
      <w:r w:rsidR="0025157C">
        <w:t>guest cabins, dining and recreation areas</w:t>
      </w:r>
      <w:r w:rsidR="00816D3D">
        <w:t xml:space="preserve"> in a </w:t>
      </w:r>
      <w:r w:rsidR="008B3843">
        <w:t>contemporary beach-house theme</w:t>
      </w:r>
      <w:r w:rsidR="005A5CD9">
        <w:t xml:space="preserve"> designed to reflect the pristine coastal environment</w:t>
      </w:r>
      <w:r w:rsidR="00BC36AB">
        <w:t xml:space="preserve">. </w:t>
      </w:r>
      <w:r w:rsidR="00B84325">
        <w:t>C</w:t>
      </w:r>
      <w:r w:rsidR="0025157C">
        <w:t xml:space="preserve">apital investment </w:t>
      </w:r>
      <w:r w:rsidR="00AD3548">
        <w:t xml:space="preserve">in the works </w:t>
      </w:r>
      <w:r w:rsidR="0025157C">
        <w:t>totall</w:t>
      </w:r>
      <w:r w:rsidR="008C6686">
        <w:t>ed</w:t>
      </w:r>
      <w:r w:rsidR="0025157C">
        <w:t xml:space="preserve"> close to AU$1million</w:t>
      </w:r>
      <w:r w:rsidR="00B84325">
        <w:t xml:space="preserve"> </w:t>
      </w:r>
      <w:r w:rsidR="008C6686">
        <w:t xml:space="preserve">and a </w:t>
      </w:r>
      <w:r w:rsidR="0025157C">
        <w:t xml:space="preserve">further million-dollar-spend is anticipated for a </w:t>
      </w:r>
      <w:r w:rsidR="008C6686">
        <w:t xml:space="preserve">next </w:t>
      </w:r>
      <w:r w:rsidR="0025157C">
        <w:t xml:space="preserve">phase of the upgrade. </w:t>
      </w:r>
    </w:p>
    <w:p w14:paraId="355B023D" w14:textId="47DF34CC" w:rsidR="0025157C" w:rsidRDefault="00381C89" w:rsidP="00FF45F0">
      <w:pPr>
        <w:spacing w:after="100"/>
        <w:jc w:val="both"/>
      </w:pPr>
      <w:r>
        <w:t xml:space="preserve">As part of the investment, NRMA Parks and Resorts has appointed Alison Langley as Resort Manager, who brings </w:t>
      </w:r>
      <w:r w:rsidR="00F6493C">
        <w:t xml:space="preserve">to the role </w:t>
      </w:r>
      <w:r>
        <w:t xml:space="preserve">a </w:t>
      </w:r>
      <w:r w:rsidR="00C74722">
        <w:t xml:space="preserve">career </w:t>
      </w:r>
      <w:r>
        <w:t>lifetime’s experience in tourism and hospitality with a focus on dining and guest experiences</w:t>
      </w:r>
      <w:r>
        <w:t>.</w:t>
      </w:r>
    </w:p>
    <w:p w14:paraId="27C23B6B" w14:textId="57747FF2" w:rsidR="0025157C" w:rsidRDefault="00A13008" w:rsidP="00FF45F0">
      <w:pPr>
        <w:spacing w:after="100"/>
        <w:jc w:val="both"/>
      </w:pPr>
      <w:r>
        <w:t>Impacted first by devastating bushfires in the summer of 2019/20 and subsequently by the COVID-19 pandemic and associated travel restrictions, the tight-knit community of</w:t>
      </w:r>
      <w:r w:rsidR="00EC4244">
        <w:t xml:space="preserve"> South Durras </w:t>
      </w:r>
      <w:r>
        <w:t xml:space="preserve">has stood together to </w:t>
      </w:r>
      <w:r w:rsidR="0025157C">
        <w:t xml:space="preserve">support and </w:t>
      </w:r>
      <w:r>
        <w:t xml:space="preserve">restore the </w:t>
      </w:r>
      <w:r w:rsidR="0025157C">
        <w:t>many b</w:t>
      </w:r>
      <w:r>
        <w:t xml:space="preserve">usinesses </w:t>
      </w:r>
      <w:r w:rsidR="0025157C">
        <w:t xml:space="preserve">reliant on tourism </w:t>
      </w:r>
      <w:r>
        <w:t>and help regenerate the coastal landscape</w:t>
      </w:r>
      <w:r w:rsidR="00FC3180">
        <w:t>. The region is d</w:t>
      </w:r>
      <w:r>
        <w:t xml:space="preserve">istinguished by the </w:t>
      </w:r>
      <w:r w:rsidR="00E251EC">
        <w:t xml:space="preserve">Murramarang </w:t>
      </w:r>
      <w:r>
        <w:t>National Park</w:t>
      </w:r>
      <w:r w:rsidR="00113437">
        <w:t xml:space="preserve"> located on Yuin country</w:t>
      </w:r>
      <w:r w:rsidR="00FC3180">
        <w:t>, where</w:t>
      </w:r>
      <w:r w:rsidR="009B39C9">
        <w:t xml:space="preserve"> a range of biking and hiking trails access secluded, pristine beaches</w:t>
      </w:r>
      <w:r w:rsidR="00D66F8E">
        <w:t>.</w:t>
      </w:r>
      <w:r w:rsidR="00FC3180">
        <w:t xml:space="preserve"> </w:t>
      </w:r>
    </w:p>
    <w:p w14:paraId="374732B8" w14:textId="5B75C60A" w:rsidR="002E03C8" w:rsidRDefault="002E03C8" w:rsidP="002E03C8">
      <w:pPr>
        <w:spacing w:after="100"/>
        <w:jc w:val="both"/>
      </w:pPr>
      <w:r>
        <w:t xml:space="preserve">One of the most exciting developments in the resort is the refreshed dining experience with renovations across the bistro, bar and takeaway outlets plus a new menu featuring seasonal local produce. A </w:t>
      </w:r>
      <w:r w:rsidR="00F6493C">
        <w:t xml:space="preserve">new </w:t>
      </w:r>
      <w:r>
        <w:t xml:space="preserve">guest experience program will feature hosted in-park events designed to facilitate fun and friendships and include a chance for guests to meet local producers and learn straight from the farmers how to shuck oysters or cook up a barbecue with the freshest ingredients from the local butcher. </w:t>
      </w:r>
    </w:p>
    <w:p w14:paraId="41719F00" w14:textId="77777777" w:rsidR="002E03C8" w:rsidRDefault="002E03C8" w:rsidP="002E03C8">
      <w:pPr>
        <w:spacing w:after="100"/>
        <w:jc w:val="both"/>
      </w:pPr>
      <w:r>
        <w:t xml:space="preserve">Resort Manager Alison Langley said the team wanted to offer guests a real taste of the South Coast, creating a dining experience that would highlight region’s diverse range of premium producers. </w:t>
      </w:r>
    </w:p>
    <w:p w14:paraId="2B5D59B5" w14:textId="36CE1E87" w:rsidR="002E03C8" w:rsidRDefault="002E03C8" w:rsidP="00FF45F0">
      <w:pPr>
        <w:spacing w:after="100"/>
        <w:jc w:val="both"/>
      </w:pPr>
      <w:r>
        <w:t xml:space="preserve">“We’ve partnered with the Oyster Life farmers on the Clyde River to bring our guests a true taste of the region with an industry first tank system where we can store fresh oysters in the Clyde River water right here on site and offer fresh oysters shucked to order,” Ms Langley said. </w:t>
      </w:r>
    </w:p>
    <w:p w14:paraId="66A1840B" w14:textId="3DB14946" w:rsidR="0025157C" w:rsidRDefault="0025157C" w:rsidP="00FF45F0">
      <w:pPr>
        <w:spacing w:after="100"/>
        <w:jc w:val="both"/>
      </w:pPr>
      <w:r>
        <w:t xml:space="preserve">As part of the works, NRMA </w:t>
      </w:r>
      <w:r w:rsidR="004306CF">
        <w:t>engage</w:t>
      </w:r>
      <w:r w:rsidR="00D7008C">
        <w:t>d</w:t>
      </w:r>
      <w:r w:rsidR="004306CF">
        <w:t xml:space="preserve"> local tradespeople and suppliers, providing welcome work and economic support for the region’s many small businesses. </w:t>
      </w:r>
      <w:r w:rsidR="00966A75">
        <w:t xml:space="preserve">The </w:t>
      </w:r>
      <w:r w:rsidR="00EC4244">
        <w:t xml:space="preserve">resort’s </w:t>
      </w:r>
      <w:r w:rsidR="00966A75">
        <w:t xml:space="preserve">staff was retained over the period, supporting local families with steady income during a time of uncertainty for the broader tourism industry. </w:t>
      </w:r>
    </w:p>
    <w:p w14:paraId="462FB057" w14:textId="2BDE24D8" w:rsidR="00E85527" w:rsidRDefault="00075C89" w:rsidP="00FF45F0">
      <w:pPr>
        <w:spacing w:after="100"/>
        <w:jc w:val="both"/>
      </w:pPr>
      <w:r w:rsidRPr="00075C89">
        <w:t xml:space="preserve">NRMA Parks and Resorts </w:t>
      </w:r>
      <w:r w:rsidR="00A14285">
        <w:t xml:space="preserve">CEO </w:t>
      </w:r>
      <w:r w:rsidRPr="00075C89">
        <w:t xml:space="preserve">Paul Davies said </w:t>
      </w:r>
      <w:r w:rsidR="00A14285">
        <w:t xml:space="preserve">the </w:t>
      </w:r>
      <w:r w:rsidR="00D010F2">
        <w:t xml:space="preserve">company’s </w:t>
      </w:r>
      <w:r w:rsidR="00EA24A8">
        <w:t xml:space="preserve">investment in guest accommodation, </w:t>
      </w:r>
      <w:r w:rsidR="008A62B6">
        <w:t>facilities,</w:t>
      </w:r>
      <w:r w:rsidR="00EA24A8">
        <w:t xml:space="preserve"> and exp</w:t>
      </w:r>
      <w:r w:rsidR="009E5C0A">
        <w:t>e</w:t>
      </w:r>
      <w:r w:rsidR="00EA24A8">
        <w:t>ri</w:t>
      </w:r>
      <w:r w:rsidR="00F25593">
        <w:t>ences</w:t>
      </w:r>
      <w:r w:rsidR="00EA24A8">
        <w:t xml:space="preserve"> at Murramarang came just in time for the reop</w:t>
      </w:r>
      <w:r w:rsidR="00162106">
        <w:t>e</w:t>
      </w:r>
      <w:r w:rsidR="00EA24A8">
        <w:t xml:space="preserve">ning of travel </w:t>
      </w:r>
      <w:r w:rsidR="00B3048B">
        <w:t>in</w:t>
      </w:r>
      <w:r w:rsidR="00F25593">
        <w:t>to and around</w:t>
      </w:r>
      <w:r w:rsidR="00B3048B">
        <w:t xml:space="preserve"> </w:t>
      </w:r>
      <w:r w:rsidR="00162106">
        <w:t>N</w:t>
      </w:r>
      <w:r w:rsidR="006E33C9">
        <w:t xml:space="preserve">SW. </w:t>
      </w:r>
    </w:p>
    <w:p w14:paraId="2EFFEBA2" w14:textId="3F10B1FB" w:rsidR="00B52CDA" w:rsidRDefault="00D94D87" w:rsidP="00FF45F0">
      <w:pPr>
        <w:spacing w:after="100"/>
        <w:jc w:val="both"/>
      </w:pPr>
      <w:r>
        <w:t>“</w:t>
      </w:r>
      <w:r w:rsidR="009F60F5">
        <w:t xml:space="preserve">We’re very </w:t>
      </w:r>
      <w:r w:rsidR="001D572C">
        <w:t xml:space="preserve">pleased to be able to support the </w:t>
      </w:r>
      <w:r w:rsidR="008A62B6">
        <w:t xml:space="preserve">community and small </w:t>
      </w:r>
      <w:r w:rsidR="006818EB">
        <w:t>businesses</w:t>
      </w:r>
      <w:r w:rsidR="008A62B6">
        <w:t xml:space="preserve"> around Murra</w:t>
      </w:r>
      <w:r w:rsidR="0083569F">
        <w:t>ma</w:t>
      </w:r>
      <w:r w:rsidR="008A62B6">
        <w:t>rang</w:t>
      </w:r>
      <w:r w:rsidR="006818EB">
        <w:t xml:space="preserve"> as they emerge from </w:t>
      </w:r>
      <w:r w:rsidR="00E65CBC">
        <w:t xml:space="preserve">a tough time and to appeal to </w:t>
      </w:r>
      <w:r w:rsidR="002A72C7">
        <w:t xml:space="preserve">new and returning holidaymakers with a </w:t>
      </w:r>
      <w:r w:rsidR="006818EB">
        <w:t>fresh new tourism product</w:t>
      </w:r>
      <w:r w:rsidR="00E77FE1">
        <w:t xml:space="preserve"> </w:t>
      </w:r>
      <w:r w:rsidR="00333860">
        <w:t xml:space="preserve">promising a </w:t>
      </w:r>
      <w:r w:rsidR="0083569F">
        <w:t>bright future for the region</w:t>
      </w:r>
      <w:r w:rsidR="00C961DC">
        <w:t xml:space="preserve">,” </w:t>
      </w:r>
      <w:r w:rsidR="002A72C7">
        <w:t xml:space="preserve">Mr Davies said. </w:t>
      </w:r>
    </w:p>
    <w:p w14:paraId="4ADADDA6" w14:textId="511FDA2F" w:rsidR="00EE6FB1" w:rsidRDefault="00FA207B" w:rsidP="00FF45F0">
      <w:pPr>
        <w:spacing w:after="100"/>
        <w:jc w:val="both"/>
      </w:pPr>
      <w:r w:rsidRPr="00FA207B">
        <w:rPr>
          <w:b/>
          <w:bCs/>
        </w:rPr>
        <w:t>About NRMA Parks and Resorts</w:t>
      </w:r>
      <w:r>
        <w:t xml:space="preserve">: </w:t>
      </w:r>
      <w:r w:rsidR="008E2A57">
        <w:t>One of the most trusted brands in Australia, NRMA</w:t>
      </w:r>
      <w:r w:rsidR="004216FD">
        <w:t xml:space="preserve">’s </w:t>
      </w:r>
      <w:r w:rsidR="007E78BD">
        <w:t>3</w:t>
      </w:r>
      <w:r w:rsidR="00C961DC">
        <w:t>8</w:t>
      </w:r>
      <w:r w:rsidR="007E78BD">
        <w:t xml:space="preserve"> </w:t>
      </w:r>
      <w:r w:rsidR="00C13C24">
        <w:t xml:space="preserve">holiday parks and resorts </w:t>
      </w:r>
      <w:proofErr w:type="gramStart"/>
      <w:r w:rsidR="00C13C24">
        <w:t>are located in</w:t>
      </w:r>
      <w:proofErr w:type="gramEnd"/>
      <w:r w:rsidR="00C13C24">
        <w:t xml:space="preserve"> some of the country’s most </w:t>
      </w:r>
      <w:r w:rsidR="001110F9">
        <w:t xml:space="preserve">incredible </w:t>
      </w:r>
      <w:r w:rsidR="00C13C24">
        <w:t>natural destinations</w:t>
      </w:r>
      <w:r w:rsidR="007E78BD">
        <w:t xml:space="preserve"> spanning Queensl</w:t>
      </w:r>
      <w:r w:rsidR="00A44735">
        <w:t xml:space="preserve">and, New South </w:t>
      </w:r>
      <w:r w:rsidR="00FD1260">
        <w:t>W</w:t>
      </w:r>
      <w:r w:rsidR="00A44735">
        <w:t xml:space="preserve">ales, Victoria, South Australia and </w:t>
      </w:r>
      <w:r w:rsidR="00FD1260">
        <w:t>T</w:t>
      </w:r>
      <w:r w:rsidR="00A44735">
        <w:t>asman</w:t>
      </w:r>
      <w:r w:rsidR="00FD1260">
        <w:t xml:space="preserve">ia each </w:t>
      </w:r>
      <w:r w:rsidR="008E7D6F">
        <w:t>offering</w:t>
      </w:r>
      <w:r w:rsidR="002B39B7">
        <w:t xml:space="preserve"> </w:t>
      </w:r>
      <w:r w:rsidR="0003364A">
        <w:t xml:space="preserve">unforgettable </w:t>
      </w:r>
      <w:r w:rsidR="008E7D6F">
        <w:t>experiences for guests</w:t>
      </w:r>
      <w:r w:rsidR="0025461A">
        <w:t xml:space="preserve">. Many of the parks also welcome pets, making family holidays even easier, and all have </w:t>
      </w:r>
      <w:r w:rsidR="00D027F1">
        <w:t xml:space="preserve">recently </w:t>
      </w:r>
      <w:r w:rsidR="0025461A">
        <w:t>introduced</w:t>
      </w:r>
      <w:r w:rsidR="0041311D">
        <w:t xml:space="preserve"> </w:t>
      </w:r>
      <w:r w:rsidR="00D027F1">
        <w:t xml:space="preserve">more </w:t>
      </w:r>
      <w:r w:rsidR="0041311D">
        <w:t>flexible booking conditions and</w:t>
      </w:r>
      <w:r w:rsidR="0025461A">
        <w:t xml:space="preserve"> </w:t>
      </w:r>
      <w:hyperlink r:id="rId10" w:history="1">
        <w:r w:rsidR="001110F9">
          <w:rPr>
            <w:rStyle w:val="Hyperlink"/>
          </w:rPr>
          <w:t>COVID-19 operational measures</w:t>
        </w:r>
      </w:hyperlink>
      <w:r w:rsidR="001110F9">
        <w:t xml:space="preserve"> to ensure the health and safety of guests. </w:t>
      </w:r>
      <w:r w:rsidR="00A07C71">
        <w:t xml:space="preserve"> </w:t>
      </w:r>
    </w:p>
    <w:p w14:paraId="49761234" w14:textId="77777777" w:rsidR="00CB4E7B" w:rsidRDefault="008E2A57" w:rsidP="00CB4E7B">
      <w:pPr>
        <w:shd w:val="clear" w:color="auto" w:fill="D0CECE" w:themeFill="background2" w:themeFillShade="E6"/>
        <w:spacing w:after="120"/>
      </w:pPr>
      <w:r w:rsidRPr="004216FD">
        <w:t xml:space="preserve">For </w:t>
      </w:r>
      <w:r w:rsidR="004216FD" w:rsidRPr="004216FD">
        <w:t>more information and bookings call 1800 766 133 or visit</w:t>
      </w:r>
      <w:r w:rsidR="00A66E6D">
        <w:t xml:space="preserve"> </w:t>
      </w:r>
      <w:hyperlink r:id="rId11" w:history="1">
        <w:r w:rsidR="00CB4E7B" w:rsidRPr="00B20922">
          <w:rPr>
            <w:rStyle w:val="Hyperlink"/>
          </w:rPr>
          <w:t>www.nrmaparksandresorts.com.au</w:t>
        </w:r>
      </w:hyperlink>
      <w:r w:rsidR="004216FD">
        <w:t xml:space="preserve"> </w:t>
      </w:r>
    </w:p>
    <w:p w14:paraId="51A53A1E" w14:textId="3E7DAD9B" w:rsidR="00C13C24" w:rsidRPr="00FF16ED" w:rsidRDefault="00C13C24" w:rsidP="00FF16ED">
      <w:pPr>
        <w:shd w:val="clear" w:color="auto" w:fill="FFFFFF" w:themeFill="background1"/>
        <w:spacing w:after="120"/>
        <w:rPr>
          <w:b/>
          <w:bCs/>
        </w:rPr>
      </w:pPr>
      <w:r w:rsidRPr="00C13C24">
        <w:rPr>
          <w:b/>
          <w:bCs/>
        </w:rPr>
        <w:t>Media enquiries</w:t>
      </w:r>
      <w:r w:rsidR="00E9677A">
        <w:rPr>
          <w:b/>
          <w:bCs/>
        </w:rPr>
        <w:t xml:space="preserve">: </w:t>
      </w:r>
      <w:r w:rsidR="009B3E4A">
        <w:rPr>
          <w:b/>
          <w:bCs/>
        </w:rPr>
        <w:br/>
      </w:r>
      <w:r w:rsidRPr="00C13C24">
        <w:rPr>
          <w:b/>
          <w:bCs/>
        </w:rPr>
        <w:t xml:space="preserve">Sarah Shields </w:t>
      </w:r>
      <w:r w:rsidR="009B3E4A">
        <w:rPr>
          <w:b/>
          <w:bCs/>
        </w:rPr>
        <w:br/>
      </w:r>
      <w:r w:rsidRPr="00C13C24">
        <w:rPr>
          <w:b/>
          <w:bCs/>
        </w:rPr>
        <w:t>0425 318 966</w:t>
      </w:r>
    </w:p>
    <w:sectPr w:rsidR="00C13C24" w:rsidRPr="00FF16ED" w:rsidSect="00AF1FAF">
      <w:headerReference w:type="default" r:id="rId12"/>
      <w:pgSz w:w="11906" w:h="16838"/>
      <w:pgMar w:top="0" w:right="964" w:bottom="0"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BD8C" w14:textId="77777777" w:rsidR="008C78E4" w:rsidRDefault="008C78E4" w:rsidP="00AA23AD">
      <w:pPr>
        <w:spacing w:after="0" w:line="240" w:lineRule="auto"/>
      </w:pPr>
      <w:r>
        <w:separator/>
      </w:r>
    </w:p>
  </w:endnote>
  <w:endnote w:type="continuationSeparator" w:id="0">
    <w:p w14:paraId="0A2D49D3" w14:textId="77777777" w:rsidR="008C78E4" w:rsidRDefault="008C78E4" w:rsidP="00AA23AD">
      <w:pPr>
        <w:spacing w:after="0" w:line="240" w:lineRule="auto"/>
      </w:pPr>
      <w:r>
        <w:continuationSeparator/>
      </w:r>
    </w:p>
  </w:endnote>
  <w:endnote w:type="continuationNotice" w:id="1">
    <w:p w14:paraId="7071EE2D" w14:textId="77777777" w:rsidR="008C78E4" w:rsidRDefault="008C7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D871" w14:textId="77777777" w:rsidR="008C78E4" w:rsidRDefault="008C78E4" w:rsidP="00AA23AD">
      <w:pPr>
        <w:spacing w:after="0" w:line="240" w:lineRule="auto"/>
      </w:pPr>
      <w:r>
        <w:separator/>
      </w:r>
    </w:p>
  </w:footnote>
  <w:footnote w:type="continuationSeparator" w:id="0">
    <w:p w14:paraId="784E46BB" w14:textId="77777777" w:rsidR="008C78E4" w:rsidRDefault="008C78E4" w:rsidP="00AA23AD">
      <w:pPr>
        <w:spacing w:after="0" w:line="240" w:lineRule="auto"/>
      </w:pPr>
      <w:r>
        <w:continuationSeparator/>
      </w:r>
    </w:p>
  </w:footnote>
  <w:footnote w:type="continuationNotice" w:id="1">
    <w:p w14:paraId="06FACBBE" w14:textId="77777777" w:rsidR="008C78E4" w:rsidRDefault="008C7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22A" w14:textId="77777777" w:rsidR="00AA23AD" w:rsidRDefault="67BC4382" w:rsidP="00AA23AD">
    <w:pPr>
      <w:pStyle w:val="Header"/>
      <w:jc w:val="right"/>
    </w:pPr>
    <w:r>
      <w:rPr>
        <w:noProof/>
        <w:lang w:eastAsia="en-AU"/>
      </w:rPr>
      <w:drawing>
        <wp:inline distT="0" distB="0" distL="0" distR="0" wp14:anchorId="5E5917F8" wp14:editId="09806786">
          <wp:extent cx="2796620" cy="706577"/>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831750" cy="715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CFC"/>
    <w:multiLevelType w:val="hybridMultilevel"/>
    <w:tmpl w:val="F6DE5CD0"/>
    <w:lvl w:ilvl="0" w:tplc="B1A80D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AF3AB2"/>
    <w:multiLevelType w:val="multilevel"/>
    <w:tmpl w:val="041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830AC"/>
    <w:multiLevelType w:val="hybridMultilevel"/>
    <w:tmpl w:val="212E4D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AD"/>
    <w:rsid w:val="00003A6F"/>
    <w:rsid w:val="0000442E"/>
    <w:rsid w:val="000052D3"/>
    <w:rsid w:val="000060DC"/>
    <w:rsid w:val="0000725D"/>
    <w:rsid w:val="000173D8"/>
    <w:rsid w:val="000176C2"/>
    <w:rsid w:val="000179AF"/>
    <w:rsid w:val="00017DFF"/>
    <w:rsid w:val="00026890"/>
    <w:rsid w:val="0003364A"/>
    <w:rsid w:val="00034B93"/>
    <w:rsid w:val="000358A8"/>
    <w:rsid w:val="0004088C"/>
    <w:rsid w:val="00042F44"/>
    <w:rsid w:val="00044C20"/>
    <w:rsid w:val="00045875"/>
    <w:rsid w:val="00046C2D"/>
    <w:rsid w:val="0005216D"/>
    <w:rsid w:val="00054067"/>
    <w:rsid w:val="00056128"/>
    <w:rsid w:val="00060E27"/>
    <w:rsid w:val="000616D0"/>
    <w:rsid w:val="00064D79"/>
    <w:rsid w:val="00072A08"/>
    <w:rsid w:val="00073A1E"/>
    <w:rsid w:val="00074B9D"/>
    <w:rsid w:val="0007512E"/>
    <w:rsid w:val="00075956"/>
    <w:rsid w:val="00075C89"/>
    <w:rsid w:val="0008137E"/>
    <w:rsid w:val="00083889"/>
    <w:rsid w:val="0008789D"/>
    <w:rsid w:val="000878E4"/>
    <w:rsid w:val="00093116"/>
    <w:rsid w:val="000947E9"/>
    <w:rsid w:val="000969B7"/>
    <w:rsid w:val="000A3E55"/>
    <w:rsid w:val="000A6FD4"/>
    <w:rsid w:val="000A77B7"/>
    <w:rsid w:val="000B0547"/>
    <w:rsid w:val="000B0F57"/>
    <w:rsid w:val="000C0CC3"/>
    <w:rsid w:val="000C4DE2"/>
    <w:rsid w:val="000C4EB8"/>
    <w:rsid w:val="000D01AA"/>
    <w:rsid w:val="000D0EEE"/>
    <w:rsid w:val="000D2FEB"/>
    <w:rsid w:val="000D352D"/>
    <w:rsid w:val="000D4086"/>
    <w:rsid w:val="000D4955"/>
    <w:rsid w:val="000D61B7"/>
    <w:rsid w:val="000E1621"/>
    <w:rsid w:val="000E3D2B"/>
    <w:rsid w:val="000E638A"/>
    <w:rsid w:val="000F1F7C"/>
    <w:rsid w:val="000F233E"/>
    <w:rsid w:val="000F7D89"/>
    <w:rsid w:val="001110F9"/>
    <w:rsid w:val="001115BA"/>
    <w:rsid w:val="0011240C"/>
    <w:rsid w:val="00113437"/>
    <w:rsid w:val="0011469C"/>
    <w:rsid w:val="00115EDC"/>
    <w:rsid w:val="00120347"/>
    <w:rsid w:val="001236B9"/>
    <w:rsid w:val="00126000"/>
    <w:rsid w:val="00127498"/>
    <w:rsid w:val="001304D4"/>
    <w:rsid w:val="0013609C"/>
    <w:rsid w:val="001406E4"/>
    <w:rsid w:val="00141D2B"/>
    <w:rsid w:val="0014460D"/>
    <w:rsid w:val="00146CAF"/>
    <w:rsid w:val="001504D4"/>
    <w:rsid w:val="001523A2"/>
    <w:rsid w:val="00153A52"/>
    <w:rsid w:val="00157F93"/>
    <w:rsid w:val="00162106"/>
    <w:rsid w:val="001624AB"/>
    <w:rsid w:val="001638EF"/>
    <w:rsid w:val="00172E37"/>
    <w:rsid w:val="00172E72"/>
    <w:rsid w:val="0017552E"/>
    <w:rsid w:val="001814F2"/>
    <w:rsid w:val="00182CEB"/>
    <w:rsid w:val="0018342B"/>
    <w:rsid w:val="00184797"/>
    <w:rsid w:val="00190B2C"/>
    <w:rsid w:val="00195404"/>
    <w:rsid w:val="00196240"/>
    <w:rsid w:val="001978FA"/>
    <w:rsid w:val="00197A11"/>
    <w:rsid w:val="001A35DC"/>
    <w:rsid w:val="001A6911"/>
    <w:rsid w:val="001A7DA4"/>
    <w:rsid w:val="001B3106"/>
    <w:rsid w:val="001B31C3"/>
    <w:rsid w:val="001B7473"/>
    <w:rsid w:val="001C1361"/>
    <w:rsid w:val="001C1724"/>
    <w:rsid w:val="001C33D7"/>
    <w:rsid w:val="001C4967"/>
    <w:rsid w:val="001C67CC"/>
    <w:rsid w:val="001C7112"/>
    <w:rsid w:val="001D572C"/>
    <w:rsid w:val="001D701C"/>
    <w:rsid w:val="001E6C7F"/>
    <w:rsid w:val="001E6F55"/>
    <w:rsid w:val="001E72E9"/>
    <w:rsid w:val="001F5140"/>
    <w:rsid w:val="00201709"/>
    <w:rsid w:val="00204EB0"/>
    <w:rsid w:val="002051F5"/>
    <w:rsid w:val="002057AD"/>
    <w:rsid w:val="0021313B"/>
    <w:rsid w:val="00214502"/>
    <w:rsid w:val="0021773E"/>
    <w:rsid w:val="00220AE0"/>
    <w:rsid w:val="00222E30"/>
    <w:rsid w:val="002308D5"/>
    <w:rsid w:val="00232557"/>
    <w:rsid w:val="0024076A"/>
    <w:rsid w:val="002425AF"/>
    <w:rsid w:val="00243628"/>
    <w:rsid w:val="00243B72"/>
    <w:rsid w:val="00245401"/>
    <w:rsid w:val="00246AFD"/>
    <w:rsid w:val="00250EA5"/>
    <w:rsid w:val="0025157C"/>
    <w:rsid w:val="0025285E"/>
    <w:rsid w:val="002535E9"/>
    <w:rsid w:val="0025373D"/>
    <w:rsid w:val="0025461A"/>
    <w:rsid w:val="002600BF"/>
    <w:rsid w:val="00260DA0"/>
    <w:rsid w:val="0026257F"/>
    <w:rsid w:val="0026617B"/>
    <w:rsid w:val="00267EB2"/>
    <w:rsid w:val="00270415"/>
    <w:rsid w:val="00275224"/>
    <w:rsid w:val="002768CA"/>
    <w:rsid w:val="00277742"/>
    <w:rsid w:val="00283483"/>
    <w:rsid w:val="00284368"/>
    <w:rsid w:val="00285375"/>
    <w:rsid w:val="00286C3F"/>
    <w:rsid w:val="00286F43"/>
    <w:rsid w:val="002910FA"/>
    <w:rsid w:val="0029138D"/>
    <w:rsid w:val="002913FB"/>
    <w:rsid w:val="00293B7C"/>
    <w:rsid w:val="00293E93"/>
    <w:rsid w:val="00294166"/>
    <w:rsid w:val="00294EF2"/>
    <w:rsid w:val="00295D30"/>
    <w:rsid w:val="002A4868"/>
    <w:rsid w:val="002A72C7"/>
    <w:rsid w:val="002B39B7"/>
    <w:rsid w:val="002B53E1"/>
    <w:rsid w:val="002B7856"/>
    <w:rsid w:val="002B7EDD"/>
    <w:rsid w:val="002C3FA7"/>
    <w:rsid w:val="002C49AC"/>
    <w:rsid w:val="002C661A"/>
    <w:rsid w:val="002C68DA"/>
    <w:rsid w:val="002C6A30"/>
    <w:rsid w:val="002C7671"/>
    <w:rsid w:val="002C7BE1"/>
    <w:rsid w:val="002D18C8"/>
    <w:rsid w:val="002D196C"/>
    <w:rsid w:val="002D66A2"/>
    <w:rsid w:val="002D7A47"/>
    <w:rsid w:val="002D7A6C"/>
    <w:rsid w:val="002E03C8"/>
    <w:rsid w:val="002E0E92"/>
    <w:rsid w:val="002E15D9"/>
    <w:rsid w:val="002E1CF9"/>
    <w:rsid w:val="002E6A19"/>
    <w:rsid w:val="002F0312"/>
    <w:rsid w:val="002F218B"/>
    <w:rsid w:val="0030098B"/>
    <w:rsid w:val="003058AC"/>
    <w:rsid w:val="00312D21"/>
    <w:rsid w:val="00320377"/>
    <w:rsid w:val="00324464"/>
    <w:rsid w:val="00327EE7"/>
    <w:rsid w:val="00330950"/>
    <w:rsid w:val="00333367"/>
    <w:rsid w:val="00333860"/>
    <w:rsid w:val="003361BA"/>
    <w:rsid w:val="003369D5"/>
    <w:rsid w:val="00340AE5"/>
    <w:rsid w:val="00342BBF"/>
    <w:rsid w:val="00343793"/>
    <w:rsid w:val="00343F10"/>
    <w:rsid w:val="00344702"/>
    <w:rsid w:val="003477D9"/>
    <w:rsid w:val="003507A3"/>
    <w:rsid w:val="003543B7"/>
    <w:rsid w:val="00355365"/>
    <w:rsid w:val="0035794C"/>
    <w:rsid w:val="00361641"/>
    <w:rsid w:val="00361B5F"/>
    <w:rsid w:val="00361E79"/>
    <w:rsid w:val="00371EA6"/>
    <w:rsid w:val="003756EC"/>
    <w:rsid w:val="0037638F"/>
    <w:rsid w:val="00380104"/>
    <w:rsid w:val="003809AF"/>
    <w:rsid w:val="00381C89"/>
    <w:rsid w:val="003830AC"/>
    <w:rsid w:val="0039032B"/>
    <w:rsid w:val="003908CD"/>
    <w:rsid w:val="00390F03"/>
    <w:rsid w:val="00391857"/>
    <w:rsid w:val="00392CEB"/>
    <w:rsid w:val="00394533"/>
    <w:rsid w:val="0039697C"/>
    <w:rsid w:val="00397B91"/>
    <w:rsid w:val="003A18A5"/>
    <w:rsid w:val="003A1E49"/>
    <w:rsid w:val="003B4A0D"/>
    <w:rsid w:val="003B5CFB"/>
    <w:rsid w:val="003B6AB8"/>
    <w:rsid w:val="003B71E6"/>
    <w:rsid w:val="003B7E09"/>
    <w:rsid w:val="003C6864"/>
    <w:rsid w:val="003C6EEF"/>
    <w:rsid w:val="003C6F77"/>
    <w:rsid w:val="003C7134"/>
    <w:rsid w:val="003D1E9F"/>
    <w:rsid w:val="003E2D53"/>
    <w:rsid w:val="003E548B"/>
    <w:rsid w:val="003E5B5A"/>
    <w:rsid w:val="003E7C22"/>
    <w:rsid w:val="003F1ED0"/>
    <w:rsid w:val="003F7F53"/>
    <w:rsid w:val="004012D3"/>
    <w:rsid w:val="00401CC1"/>
    <w:rsid w:val="00404910"/>
    <w:rsid w:val="00404C7C"/>
    <w:rsid w:val="0040541C"/>
    <w:rsid w:val="0040630E"/>
    <w:rsid w:val="0041141F"/>
    <w:rsid w:val="00412AE2"/>
    <w:rsid w:val="0041311D"/>
    <w:rsid w:val="0041476B"/>
    <w:rsid w:val="0041555A"/>
    <w:rsid w:val="004216FD"/>
    <w:rsid w:val="00422B09"/>
    <w:rsid w:val="00423DA2"/>
    <w:rsid w:val="00425965"/>
    <w:rsid w:val="00426483"/>
    <w:rsid w:val="0042704C"/>
    <w:rsid w:val="004301ED"/>
    <w:rsid w:val="004306CF"/>
    <w:rsid w:val="004344E8"/>
    <w:rsid w:val="00435526"/>
    <w:rsid w:val="0044144D"/>
    <w:rsid w:val="00442277"/>
    <w:rsid w:val="00444102"/>
    <w:rsid w:val="0044613F"/>
    <w:rsid w:val="00446C3C"/>
    <w:rsid w:val="00452586"/>
    <w:rsid w:val="00454665"/>
    <w:rsid w:val="004603CB"/>
    <w:rsid w:val="00465AB2"/>
    <w:rsid w:val="00467081"/>
    <w:rsid w:val="00473B20"/>
    <w:rsid w:val="00474C7F"/>
    <w:rsid w:val="00477125"/>
    <w:rsid w:val="00477500"/>
    <w:rsid w:val="00477730"/>
    <w:rsid w:val="00480EB9"/>
    <w:rsid w:val="0048255F"/>
    <w:rsid w:val="00482791"/>
    <w:rsid w:val="00483A5F"/>
    <w:rsid w:val="004845D6"/>
    <w:rsid w:val="00487639"/>
    <w:rsid w:val="00493403"/>
    <w:rsid w:val="004A1C99"/>
    <w:rsid w:val="004A2EDC"/>
    <w:rsid w:val="004A3896"/>
    <w:rsid w:val="004A42D8"/>
    <w:rsid w:val="004B1A4A"/>
    <w:rsid w:val="004B57DC"/>
    <w:rsid w:val="004B5F86"/>
    <w:rsid w:val="004B6717"/>
    <w:rsid w:val="004B6794"/>
    <w:rsid w:val="004C08BA"/>
    <w:rsid w:val="004C3B9D"/>
    <w:rsid w:val="004C3EF7"/>
    <w:rsid w:val="004C4CC1"/>
    <w:rsid w:val="004D01A3"/>
    <w:rsid w:val="004D035D"/>
    <w:rsid w:val="004D0926"/>
    <w:rsid w:val="004D265A"/>
    <w:rsid w:val="004D578F"/>
    <w:rsid w:val="004D6DD4"/>
    <w:rsid w:val="004E0AB5"/>
    <w:rsid w:val="004E4C5F"/>
    <w:rsid w:val="004E5DB7"/>
    <w:rsid w:val="004F18F2"/>
    <w:rsid w:val="004F6EF4"/>
    <w:rsid w:val="004F7CF1"/>
    <w:rsid w:val="00512BA2"/>
    <w:rsid w:val="00515073"/>
    <w:rsid w:val="00515594"/>
    <w:rsid w:val="005174F6"/>
    <w:rsid w:val="00522CC1"/>
    <w:rsid w:val="00523534"/>
    <w:rsid w:val="005275BB"/>
    <w:rsid w:val="0053073C"/>
    <w:rsid w:val="00530B95"/>
    <w:rsid w:val="00533F57"/>
    <w:rsid w:val="00535691"/>
    <w:rsid w:val="00535954"/>
    <w:rsid w:val="00540E34"/>
    <w:rsid w:val="00542963"/>
    <w:rsid w:val="00543668"/>
    <w:rsid w:val="0054435E"/>
    <w:rsid w:val="0054468A"/>
    <w:rsid w:val="00544F66"/>
    <w:rsid w:val="00553E33"/>
    <w:rsid w:val="00557429"/>
    <w:rsid w:val="00557E96"/>
    <w:rsid w:val="00565CB2"/>
    <w:rsid w:val="00570B1D"/>
    <w:rsid w:val="00571A0C"/>
    <w:rsid w:val="00574135"/>
    <w:rsid w:val="005755AB"/>
    <w:rsid w:val="00576CB1"/>
    <w:rsid w:val="00582BD7"/>
    <w:rsid w:val="00582D24"/>
    <w:rsid w:val="00584B1E"/>
    <w:rsid w:val="005853EF"/>
    <w:rsid w:val="00586813"/>
    <w:rsid w:val="0059415D"/>
    <w:rsid w:val="005941FF"/>
    <w:rsid w:val="005978C4"/>
    <w:rsid w:val="005A0565"/>
    <w:rsid w:val="005A29C1"/>
    <w:rsid w:val="005A4A0F"/>
    <w:rsid w:val="005A5CD9"/>
    <w:rsid w:val="005A782D"/>
    <w:rsid w:val="005B0629"/>
    <w:rsid w:val="005B483D"/>
    <w:rsid w:val="005C15F7"/>
    <w:rsid w:val="005C27E3"/>
    <w:rsid w:val="005D1ACE"/>
    <w:rsid w:val="005D25DC"/>
    <w:rsid w:val="005E21CD"/>
    <w:rsid w:val="005E3106"/>
    <w:rsid w:val="005E3131"/>
    <w:rsid w:val="005E3658"/>
    <w:rsid w:val="005E630F"/>
    <w:rsid w:val="005E7035"/>
    <w:rsid w:val="005F1DA3"/>
    <w:rsid w:val="005F3BC9"/>
    <w:rsid w:val="005F4DCB"/>
    <w:rsid w:val="005F6589"/>
    <w:rsid w:val="005F717F"/>
    <w:rsid w:val="00602967"/>
    <w:rsid w:val="00602B5C"/>
    <w:rsid w:val="006040B6"/>
    <w:rsid w:val="0061404A"/>
    <w:rsid w:val="006178AF"/>
    <w:rsid w:val="006243DF"/>
    <w:rsid w:val="00625D93"/>
    <w:rsid w:val="00626ADF"/>
    <w:rsid w:val="006317F0"/>
    <w:rsid w:val="0064267F"/>
    <w:rsid w:val="00643297"/>
    <w:rsid w:val="00643B50"/>
    <w:rsid w:val="00644FCE"/>
    <w:rsid w:val="00650278"/>
    <w:rsid w:val="00653587"/>
    <w:rsid w:val="00661A89"/>
    <w:rsid w:val="0066247D"/>
    <w:rsid w:val="00667A71"/>
    <w:rsid w:val="00673618"/>
    <w:rsid w:val="006765D8"/>
    <w:rsid w:val="006818EB"/>
    <w:rsid w:val="00685507"/>
    <w:rsid w:val="0068679E"/>
    <w:rsid w:val="00687892"/>
    <w:rsid w:val="00691E27"/>
    <w:rsid w:val="00692D37"/>
    <w:rsid w:val="00693271"/>
    <w:rsid w:val="006934D6"/>
    <w:rsid w:val="006964D9"/>
    <w:rsid w:val="00696B7A"/>
    <w:rsid w:val="006970A9"/>
    <w:rsid w:val="006A1C3D"/>
    <w:rsid w:val="006A2F22"/>
    <w:rsid w:val="006A6228"/>
    <w:rsid w:val="006B1042"/>
    <w:rsid w:val="006B28CF"/>
    <w:rsid w:val="006B5428"/>
    <w:rsid w:val="006C0C66"/>
    <w:rsid w:val="006C3F09"/>
    <w:rsid w:val="006C56CB"/>
    <w:rsid w:val="006C78E9"/>
    <w:rsid w:val="006D0BAC"/>
    <w:rsid w:val="006D396C"/>
    <w:rsid w:val="006D3CF0"/>
    <w:rsid w:val="006D4595"/>
    <w:rsid w:val="006D6D53"/>
    <w:rsid w:val="006D7AD2"/>
    <w:rsid w:val="006E28CD"/>
    <w:rsid w:val="006E2AD6"/>
    <w:rsid w:val="006E33C9"/>
    <w:rsid w:val="006E7EDD"/>
    <w:rsid w:val="006F1872"/>
    <w:rsid w:val="006F389A"/>
    <w:rsid w:val="006F4566"/>
    <w:rsid w:val="006F7CD1"/>
    <w:rsid w:val="007015AB"/>
    <w:rsid w:val="00701F0B"/>
    <w:rsid w:val="00702EDA"/>
    <w:rsid w:val="00710441"/>
    <w:rsid w:val="007105E9"/>
    <w:rsid w:val="00713529"/>
    <w:rsid w:val="00715ED8"/>
    <w:rsid w:val="007166F1"/>
    <w:rsid w:val="00720DB9"/>
    <w:rsid w:val="007214AD"/>
    <w:rsid w:val="00723B57"/>
    <w:rsid w:val="00724A33"/>
    <w:rsid w:val="00725393"/>
    <w:rsid w:val="0072554B"/>
    <w:rsid w:val="00732196"/>
    <w:rsid w:val="00742619"/>
    <w:rsid w:val="007466AF"/>
    <w:rsid w:val="00747922"/>
    <w:rsid w:val="007513DF"/>
    <w:rsid w:val="00751EE9"/>
    <w:rsid w:val="00753E63"/>
    <w:rsid w:val="00756170"/>
    <w:rsid w:val="00757B2C"/>
    <w:rsid w:val="00760C3B"/>
    <w:rsid w:val="00761FF0"/>
    <w:rsid w:val="0076212D"/>
    <w:rsid w:val="007626F0"/>
    <w:rsid w:val="007638E9"/>
    <w:rsid w:val="00770A7B"/>
    <w:rsid w:val="00772AF1"/>
    <w:rsid w:val="00776218"/>
    <w:rsid w:val="007774D7"/>
    <w:rsid w:val="00777AC8"/>
    <w:rsid w:val="00780ABF"/>
    <w:rsid w:val="007870A0"/>
    <w:rsid w:val="007940B0"/>
    <w:rsid w:val="00795A49"/>
    <w:rsid w:val="007A1020"/>
    <w:rsid w:val="007A1062"/>
    <w:rsid w:val="007A6E43"/>
    <w:rsid w:val="007B2EB6"/>
    <w:rsid w:val="007B3AA9"/>
    <w:rsid w:val="007B3B20"/>
    <w:rsid w:val="007C0482"/>
    <w:rsid w:val="007D151B"/>
    <w:rsid w:val="007D21DC"/>
    <w:rsid w:val="007D2C77"/>
    <w:rsid w:val="007D4759"/>
    <w:rsid w:val="007D77D7"/>
    <w:rsid w:val="007E71FF"/>
    <w:rsid w:val="007E78BD"/>
    <w:rsid w:val="007F57FA"/>
    <w:rsid w:val="007F631D"/>
    <w:rsid w:val="00816D3D"/>
    <w:rsid w:val="0082090B"/>
    <w:rsid w:val="0082181D"/>
    <w:rsid w:val="0082285D"/>
    <w:rsid w:val="00826758"/>
    <w:rsid w:val="00831A15"/>
    <w:rsid w:val="00831E51"/>
    <w:rsid w:val="008325A1"/>
    <w:rsid w:val="00833045"/>
    <w:rsid w:val="0083569F"/>
    <w:rsid w:val="008367EB"/>
    <w:rsid w:val="0084285D"/>
    <w:rsid w:val="008443DF"/>
    <w:rsid w:val="00846EE5"/>
    <w:rsid w:val="00851294"/>
    <w:rsid w:val="00854ED9"/>
    <w:rsid w:val="00855510"/>
    <w:rsid w:val="0085792A"/>
    <w:rsid w:val="0086184D"/>
    <w:rsid w:val="00861FC6"/>
    <w:rsid w:val="0086578E"/>
    <w:rsid w:val="0086761B"/>
    <w:rsid w:val="00871561"/>
    <w:rsid w:val="00880E82"/>
    <w:rsid w:val="00881C17"/>
    <w:rsid w:val="00882209"/>
    <w:rsid w:val="00885924"/>
    <w:rsid w:val="008863AE"/>
    <w:rsid w:val="008963BE"/>
    <w:rsid w:val="00896436"/>
    <w:rsid w:val="0089680B"/>
    <w:rsid w:val="00896877"/>
    <w:rsid w:val="0089773D"/>
    <w:rsid w:val="008A4586"/>
    <w:rsid w:val="008A4BC6"/>
    <w:rsid w:val="008A62B6"/>
    <w:rsid w:val="008B3843"/>
    <w:rsid w:val="008B4A95"/>
    <w:rsid w:val="008B4E43"/>
    <w:rsid w:val="008B6713"/>
    <w:rsid w:val="008C0D27"/>
    <w:rsid w:val="008C6686"/>
    <w:rsid w:val="008C78E4"/>
    <w:rsid w:val="008D233D"/>
    <w:rsid w:val="008D34B2"/>
    <w:rsid w:val="008D374D"/>
    <w:rsid w:val="008D4EC3"/>
    <w:rsid w:val="008D7862"/>
    <w:rsid w:val="008E0C6E"/>
    <w:rsid w:val="008E2A57"/>
    <w:rsid w:val="008E4ECA"/>
    <w:rsid w:val="008E4FCD"/>
    <w:rsid w:val="008E7D6F"/>
    <w:rsid w:val="008F0DBE"/>
    <w:rsid w:val="008F1A1A"/>
    <w:rsid w:val="008F38A6"/>
    <w:rsid w:val="009028E9"/>
    <w:rsid w:val="009053C9"/>
    <w:rsid w:val="009154EE"/>
    <w:rsid w:val="009160C7"/>
    <w:rsid w:val="009169E9"/>
    <w:rsid w:val="009219F5"/>
    <w:rsid w:val="009222A7"/>
    <w:rsid w:val="009240D5"/>
    <w:rsid w:val="0092446F"/>
    <w:rsid w:val="0092536A"/>
    <w:rsid w:val="009278FB"/>
    <w:rsid w:val="00930D36"/>
    <w:rsid w:val="009325FE"/>
    <w:rsid w:val="009336C0"/>
    <w:rsid w:val="00936BC8"/>
    <w:rsid w:val="0094191B"/>
    <w:rsid w:val="00951414"/>
    <w:rsid w:val="00953CE6"/>
    <w:rsid w:val="00956216"/>
    <w:rsid w:val="00961E64"/>
    <w:rsid w:val="00966A75"/>
    <w:rsid w:val="0096703A"/>
    <w:rsid w:val="00972597"/>
    <w:rsid w:val="0097517E"/>
    <w:rsid w:val="0097536C"/>
    <w:rsid w:val="009760C5"/>
    <w:rsid w:val="009762BA"/>
    <w:rsid w:val="009770EC"/>
    <w:rsid w:val="00980BC4"/>
    <w:rsid w:val="00980CA7"/>
    <w:rsid w:val="00980D85"/>
    <w:rsid w:val="00982F0D"/>
    <w:rsid w:val="00983587"/>
    <w:rsid w:val="00984FD8"/>
    <w:rsid w:val="0098726D"/>
    <w:rsid w:val="00987C40"/>
    <w:rsid w:val="00990D41"/>
    <w:rsid w:val="00991501"/>
    <w:rsid w:val="00992841"/>
    <w:rsid w:val="00996890"/>
    <w:rsid w:val="009A074F"/>
    <w:rsid w:val="009A34C4"/>
    <w:rsid w:val="009A6116"/>
    <w:rsid w:val="009A6487"/>
    <w:rsid w:val="009B2192"/>
    <w:rsid w:val="009B39C9"/>
    <w:rsid w:val="009B3E4A"/>
    <w:rsid w:val="009C3F8F"/>
    <w:rsid w:val="009C544A"/>
    <w:rsid w:val="009C6614"/>
    <w:rsid w:val="009D0292"/>
    <w:rsid w:val="009D0B4F"/>
    <w:rsid w:val="009D401E"/>
    <w:rsid w:val="009D481C"/>
    <w:rsid w:val="009D6109"/>
    <w:rsid w:val="009E1FC8"/>
    <w:rsid w:val="009E2782"/>
    <w:rsid w:val="009E4668"/>
    <w:rsid w:val="009E5C0A"/>
    <w:rsid w:val="009F60F5"/>
    <w:rsid w:val="009F6C3E"/>
    <w:rsid w:val="009F7F4C"/>
    <w:rsid w:val="00A02275"/>
    <w:rsid w:val="00A041B8"/>
    <w:rsid w:val="00A04517"/>
    <w:rsid w:val="00A071C2"/>
    <w:rsid w:val="00A077C7"/>
    <w:rsid w:val="00A07A7D"/>
    <w:rsid w:val="00A07C71"/>
    <w:rsid w:val="00A11575"/>
    <w:rsid w:val="00A11ECD"/>
    <w:rsid w:val="00A13008"/>
    <w:rsid w:val="00A1426D"/>
    <w:rsid w:val="00A14285"/>
    <w:rsid w:val="00A23EF7"/>
    <w:rsid w:val="00A24588"/>
    <w:rsid w:val="00A24FC4"/>
    <w:rsid w:val="00A274FB"/>
    <w:rsid w:val="00A30E7B"/>
    <w:rsid w:val="00A361BD"/>
    <w:rsid w:val="00A36401"/>
    <w:rsid w:val="00A36CE3"/>
    <w:rsid w:val="00A36FE2"/>
    <w:rsid w:val="00A41892"/>
    <w:rsid w:val="00A44735"/>
    <w:rsid w:val="00A477B7"/>
    <w:rsid w:val="00A52BFB"/>
    <w:rsid w:val="00A61030"/>
    <w:rsid w:val="00A61792"/>
    <w:rsid w:val="00A669AB"/>
    <w:rsid w:val="00A66E6D"/>
    <w:rsid w:val="00A67378"/>
    <w:rsid w:val="00A700F5"/>
    <w:rsid w:val="00A7134C"/>
    <w:rsid w:val="00A72852"/>
    <w:rsid w:val="00A75842"/>
    <w:rsid w:val="00A86C69"/>
    <w:rsid w:val="00A870AC"/>
    <w:rsid w:val="00A8745B"/>
    <w:rsid w:val="00A913E7"/>
    <w:rsid w:val="00A9676E"/>
    <w:rsid w:val="00A9692E"/>
    <w:rsid w:val="00AA23AD"/>
    <w:rsid w:val="00AA3ABF"/>
    <w:rsid w:val="00AA7B90"/>
    <w:rsid w:val="00AB1674"/>
    <w:rsid w:val="00AB1A45"/>
    <w:rsid w:val="00AB437D"/>
    <w:rsid w:val="00AB5E8F"/>
    <w:rsid w:val="00AB61B8"/>
    <w:rsid w:val="00AC0165"/>
    <w:rsid w:val="00AC0E25"/>
    <w:rsid w:val="00AC0EA5"/>
    <w:rsid w:val="00AC26D7"/>
    <w:rsid w:val="00AC6DD9"/>
    <w:rsid w:val="00AD2EA7"/>
    <w:rsid w:val="00AD3548"/>
    <w:rsid w:val="00AE33CF"/>
    <w:rsid w:val="00AE4435"/>
    <w:rsid w:val="00AE46BC"/>
    <w:rsid w:val="00AF1FAF"/>
    <w:rsid w:val="00AF430C"/>
    <w:rsid w:val="00AF6CED"/>
    <w:rsid w:val="00B02C13"/>
    <w:rsid w:val="00B108AF"/>
    <w:rsid w:val="00B127E7"/>
    <w:rsid w:val="00B15B7B"/>
    <w:rsid w:val="00B212F8"/>
    <w:rsid w:val="00B2172A"/>
    <w:rsid w:val="00B21E97"/>
    <w:rsid w:val="00B23BE9"/>
    <w:rsid w:val="00B25A3B"/>
    <w:rsid w:val="00B264A7"/>
    <w:rsid w:val="00B2670D"/>
    <w:rsid w:val="00B3048B"/>
    <w:rsid w:val="00B41665"/>
    <w:rsid w:val="00B52963"/>
    <w:rsid w:val="00B52CDA"/>
    <w:rsid w:val="00B5437A"/>
    <w:rsid w:val="00B54963"/>
    <w:rsid w:val="00B65FA2"/>
    <w:rsid w:val="00B7388C"/>
    <w:rsid w:val="00B752E8"/>
    <w:rsid w:val="00B80F42"/>
    <w:rsid w:val="00B81DB7"/>
    <w:rsid w:val="00B827AE"/>
    <w:rsid w:val="00B84325"/>
    <w:rsid w:val="00BA063B"/>
    <w:rsid w:val="00BA3703"/>
    <w:rsid w:val="00BA3F02"/>
    <w:rsid w:val="00BA5023"/>
    <w:rsid w:val="00BA69C0"/>
    <w:rsid w:val="00BB220B"/>
    <w:rsid w:val="00BB26EF"/>
    <w:rsid w:val="00BB31B9"/>
    <w:rsid w:val="00BB3E12"/>
    <w:rsid w:val="00BB65E5"/>
    <w:rsid w:val="00BB6DFB"/>
    <w:rsid w:val="00BC36AB"/>
    <w:rsid w:val="00BC4EDF"/>
    <w:rsid w:val="00BC5693"/>
    <w:rsid w:val="00BD0043"/>
    <w:rsid w:val="00BD2047"/>
    <w:rsid w:val="00BD376D"/>
    <w:rsid w:val="00BE0B62"/>
    <w:rsid w:val="00BE64B6"/>
    <w:rsid w:val="00BE7D23"/>
    <w:rsid w:val="00BF0373"/>
    <w:rsid w:val="00BF0568"/>
    <w:rsid w:val="00BF4270"/>
    <w:rsid w:val="00BF48D9"/>
    <w:rsid w:val="00BF7A54"/>
    <w:rsid w:val="00C02203"/>
    <w:rsid w:val="00C023CC"/>
    <w:rsid w:val="00C07073"/>
    <w:rsid w:val="00C0746E"/>
    <w:rsid w:val="00C10FAC"/>
    <w:rsid w:val="00C130A6"/>
    <w:rsid w:val="00C13C24"/>
    <w:rsid w:val="00C15DB6"/>
    <w:rsid w:val="00C17FBE"/>
    <w:rsid w:val="00C22FC3"/>
    <w:rsid w:val="00C24722"/>
    <w:rsid w:val="00C271D0"/>
    <w:rsid w:val="00C309C6"/>
    <w:rsid w:val="00C31B56"/>
    <w:rsid w:val="00C412A1"/>
    <w:rsid w:val="00C41795"/>
    <w:rsid w:val="00C4670A"/>
    <w:rsid w:val="00C50A12"/>
    <w:rsid w:val="00C53490"/>
    <w:rsid w:val="00C54EE8"/>
    <w:rsid w:val="00C60479"/>
    <w:rsid w:val="00C63594"/>
    <w:rsid w:val="00C63817"/>
    <w:rsid w:val="00C6409C"/>
    <w:rsid w:val="00C66A9E"/>
    <w:rsid w:val="00C7045A"/>
    <w:rsid w:val="00C70D50"/>
    <w:rsid w:val="00C74722"/>
    <w:rsid w:val="00C74B2F"/>
    <w:rsid w:val="00C769A1"/>
    <w:rsid w:val="00C8393F"/>
    <w:rsid w:val="00C92E7F"/>
    <w:rsid w:val="00C955E7"/>
    <w:rsid w:val="00C961DC"/>
    <w:rsid w:val="00CA5F6F"/>
    <w:rsid w:val="00CB178D"/>
    <w:rsid w:val="00CB4E7B"/>
    <w:rsid w:val="00CB60F4"/>
    <w:rsid w:val="00CC0EA0"/>
    <w:rsid w:val="00CC338D"/>
    <w:rsid w:val="00CC37BA"/>
    <w:rsid w:val="00CD1D12"/>
    <w:rsid w:val="00CD2173"/>
    <w:rsid w:val="00CD585E"/>
    <w:rsid w:val="00CE0E31"/>
    <w:rsid w:val="00CE218D"/>
    <w:rsid w:val="00CF4538"/>
    <w:rsid w:val="00CF48BA"/>
    <w:rsid w:val="00D010F2"/>
    <w:rsid w:val="00D027F1"/>
    <w:rsid w:val="00D03335"/>
    <w:rsid w:val="00D0376B"/>
    <w:rsid w:val="00D05CB8"/>
    <w:rsid w:val="00D072A0"/>
    <w:rsid w:val="00D14B88"/>
    <w:rsid w:val="00D15BCB"/>
    <w:rsid w:val="00D1675C"/>
    <w:rsid w:val="00D203C0"/>
    <w:rsid w:val="00D216A9"/>
    <w:rsid w:val="00D2256E"/>
    <w:rsid w:val="00D23A77"/>
    <w:rsid w:val="00D23B38"/>
    <w:rsid w:val="00D250FC"/>
    <w:rsid w:val="00D25C3C"/>
    <w:rsid w:val="00D268C6"/>
    <w:rsid w:val="00D30AE9"/>
    <w:rsid w:val="00D319CE"/>
    <w:rsid w:val="00D35F09"/>
    <w:rsid w:val="00D41596"/>
    <w:rsid w:val="00D41F02"/>
    <w:rsid w:val="00D44FD3"/>
    <w:rsid w:val="00D47DF1"/>
    <w:rsid w:val="00D55853"/>
    <w:rsid w:val="00D564A7"/>
    <w:rsid w:val="00D568E7"/>
    <w:rsid w:val="00D6481F"/>
    <w:rsid w:val="00D65B55"/>
    <w:rsid w:val="00D65EE4"/>
    <w:rsid w:val="00D66F8E"/>
    <w:rsid w:val="00D7008C"/>
    <w:rsid w:val="00D729BF"/>
    <w:rsid w:val="00D74519"/>
    <w:rsid w:val="00D82FF3"/>
    <w:rsid w:val="00D833C1"/>
    <w:rsid w:val="00D862E9"/>
    <w:rsid w:val="00D90F4D"/>
    <w:rsid w:val="00D91BB7"/>
    <w:rsid w:val="00D94D87"/>
    <w:rsid w:val="00DA3A47"/>
    <w:rsid w:val="00DA3D13"/>
    <w:rsid w:val="00DB28DD"/>
    <w:rsid w:val="00DB3F6C"/>
    <w:rsid w:val="00DC0B3B"/>
    <w:rsid w:val="00DC3E78"/>
    <w:rsid w:val="00DC432A"/>
    <w:rsid w:val="00DD0365"/>
    <w:rsid w:val="00DD23FE"/>
    <w:rsid w:val="00DD4836"/>
    <w:rsid w:val="00DD6D15"/>
    <w:rsid w:val="00DE165A"/>
    <w:rsid w:val="00DE7A08"/>
    <w:rsid w:val="00DF4B0D"/>
    <w:rsid w:val="00DF53DC"/>
    <w:rsid w:val="00DF59B9"/>
    <w:rsid w:val="00DF65BB"/>
    <w:rsid w:val="00E02EDB"/>
    <w:rsid w:val="00E04A90"/>
    <w:rsid w:val="00E0680C"/>
    <w:rsid w:val="00E06F33"/>
    <w:rsid w:val="00E11FE3"/>
    <w:rsid w:val="00E1207F"/>
    <w:rsid w:val="00E12440"/>
    <w:rsid w:val="00E1414C"/>
    <w:rsid w:val="00E14E3B"/>
    <w:rsid w:val="00E166C4"/>
    <w:rsid w:val="00E16CC4"/>
    <w:rsid w:val="00E172BD"/>
    <w:rsid w:val="00E175E6"/>
    <w:rsid w:val="00E20B8A"/>
    <w:rsid w:val="00E223BD"/>
    <w:rsid w:val="00E22D71"/>
    <w:rsid w:val="00E251A6"/>
    <w:rsid w:val="00E251EC"/>
    <w:rsid w:val="00E270EC"/>
    <w:rsid w:val="00E3041D"/>
    <w:rsid w:val="00E33CB1"/>
    <w:rsid w:val="00E3418C"/>
    <w:rsid w:val="00E402DC"/>
    <w:rsid w:val="00E42B99"/>
    <w:rsid w:val="00E446D5"/>
    <w:rsid w:val="00E4711C"/>
    <w:rsid w:val="00E571EB"/>
    <w:rsid w:val="00E5792E"/>
    <w:rsid w:val="00E65C76"/>
    <w:rsid w:val="00E65CBC"/>
    <w:rsid w:val="00E67A97"/>
    <w:rsid w:val="00E7185F"/>
    <w:rsid w:val="00E728AA"/>
    <w:rsid w:val="00E72EAF"/>
    <w:rsid w:val="00E73D4E"/>
    <w:rsid w:val="00E74651"/>
    <w:rsid w:val="00E77FE1"/>
    <w:rsid w:val="00E83C44"/>
    <w:rsid w:val="00E84202"/>
    <w:rsid w:val="00E84B59"/>
    <w:rsid w:val="00E85527"/>
    <w:rsid w:val="00E92F5E"/>
    <w:rsid w:val="00E95885"/>
    <w:rsid w:val="00E95B0E"/>
    <w:rsid w:val="00E9677A"/>
    <w:rsid w:val="00EA24A8"/>
    <w:rsid w:val="00EA57EF"/>
    <w:rsid w:val="00EB0531"/>
    <w:rsid w:val="00EB1773"/>
    <w:rsid w:val="00EB3812"/>
    <w:rsid w:val="00EB4E29"/>
    <w:rsid w:val="00EB5FFB"/>
    <w:rsid w:val="00EC2F0F"/>
    <w:rsid w:val="00EC4244"/>
    <w:rsid w:val="00EC46ED"/>
    <w:rsid w:val="00EC4736"/>
    <w:rsid w:val="00ED2186"/>
    <w:rsid w:val="00ED30E9"/>
    <w:rsid w:val="00ED3433"/>
    <w:rsid w:val="00ED3519"/>
    <w:rsid w:val="00ED39AA"/>
    <w:rsid w:val="00ED5AF6"/>
    <w:rsid w:val="00ED6B5E"/>
    <w:rsid w:val="00ED6E02"/>
    <w:rsid w:val="00ED7FF1"/>
    <w:rsid w:val="00EE0F21"/>
    <w:rsid w:val="00EE1655"/>
    <w:rsid w:val="00EE17AF"/>
    <w:rsid w:val="00EE3E45"/>
    <w:rsid w:val="00EE6614"/>
    <w:rsid w:val="00EE6E9F"/>
    <w:rsid w:val="00EE6FB1"/>
    <w:rsid w:val="00EF3F2A"/>
    <w:rsid w:val="00EF5DA8"/>
    <w:rsid w:val="00EF65C3"/>
    <w:rsid w:val="00EF6D99"/>
    <w:rsid w:val="00F005A1"/>
    <w:rsid w:val="00F059E3"/>
    <w:rsid w:val="00F1426D"/>
    <w:rsid w:val="00F1534D"/>
    <w:rsid w:val="00F21A8C"/>
    <w:rsid w:val="00F2279F"/>
    <w:rsid w:val="00F22FB1"/>
    <w:rsid w:val="00F24A17"/>
    <w:rsid w:val="00F25029"/>
    <w:rsid w:val="00F25593"/>
    <w:rsid w:val="00F27903"/>
    <w:rsid w:val="00F536BD"/>
    <w:rsid w:val="00F55371"/>
    <w:rsid w:val="00F61F85"/>
    <w:rsid w:val="00F63EEB"/>
    <w:rsid w:val="00F6493C"/>
    <w:rsid w:val="00F70215"/>
    <w:rsid w:val="00F7021B"/>
    <w:rsid w:val="00F71D9D"/>
    <w:rsid w:val="00F82A3A"/>
    <w:rsid w:val="00F82F6D"/>
    <w:rsid w:val="00F85BAA"/>
    <w:rsid w:val="00F91C12"/>
    <w:rsid w:val="00F93A6C"/>
    <w:rsid w:val="00F94663"/>
    <w:rsid w:val="00F962E6"/>
    <w:rsid w:val="00F96746"/>
    <w:rsid w:val="00FA207B"/>
    <w:rsid w:val="00FA24E9"/>
    <w:rsid w:val="00FA354A"/>
    <w:rsid w:val="00FB124D"/>
    <w:rsid w:val="00FB1BDD"/>
    <w:rsid w:val="00FB768C"/>
    <w:rsid w:val="00FC0A33"/>
    <w:rsid w:val="00FC1169"/>
    <w:rsid w:val="00FC27A9"/>
    <w:rsid w:val="00FC3180"/>
    <w:rsid w:val="00FC6EC3"/>
    <w:rsid w:val="00FD0957"/>
    <w:rsid w:val="00FD0BC0"/>
    <w:rsid w:val="00FD1260"/>
    <w:rsid w:val="00FD35E5"/>
    <w:rsid w:val="00FD684A"/>
    <w:rsid w:val="00FE0ABF"/>
    <w:rsid w:val="00FF16ED"/>
    <w:rsid w:val="00FF45F0"/>
    <w:rsid w:val="00FF46F7"/>
    <w:rsid w:val="00FF54C4"/>
    <w:rsid w:val="16CD901C"/>
    <w:rsid w:val="192CFDC5"/>
    <w:rsid w:val="1F9C3F49"/>
    <w:rsid w:val="289B1421"/>
    <w:rsid w:val="45244D5B"/>
    <w:rsid w:val="59C0079B"/>
    <w:rsid w:val="634DC184"/>
    <w:rsid w:val="67BC4382"/>
    <w:rsid w:val="6A1B4652"/>
    <w:rsid w:val="6A9EC95A"/>
    <w:rsid w:val="7D12B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7CB4"/>
  <w15:chartTrackingRefBased/>
  <w15:docId w15:val="{6CB06708-AD49-4D88-A303-CD90ED70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0B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3AD"/>
  </w:style>
  <w:style w:type="paragraph" w:styleId="Footer">
    <w:name w:val="footer"/>
    <w:basedOn w:val="Normal"/>
    <w:link w:val="FooterChar"/>
    <w:uiPriority w:val="99"/>
    <w:unhideWhenUsed/>
    <w:rsid w:val="00AA2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AD"/>
  </w:style>
  <w:style w:type="character" w:styleId="Hyperlink">
    <w:name w:val="Hyperlink"/>
    <w:basedOn w:val="DefaultParagraphFont"/>
    <w:uiPriority w:val="99"/>
    <w:unhideWhenUsed/>
    <w:rsid w:val="00493403"/>
    <w:rPr>
      <w:color w:val="0563C1" w:themeColor="hyperlink"/>
      <w:u w:val="single"/>
    </w:rPr>
  </w:style>
  <w:style w:type="character" w:customStyle="1" w:styleId="UnresolvedMention1">
    <w:name w:val="Unresolved Mention1"/>
    <w:basedOn w:val="DefaultParagraphFont"/>
    <w:uiPriority w:val="99"/>
    <w:semiHidden/>
    <w:unhideWhenUsed/>
    <w:rsid w:val="00493403"/>
    <w:rPr>
      <w:color w:val="605E5C"/>
      <w:shd w:val="clear" w:color="auto" w:fill="E1DFDD"/>
    </w:rPr>
  </w:style>
  <w:style w:type="paragraph" w:styleId="BalloonText">
    <w:name w:val="Balloon Text"/>
    <w:basedOn w:val="Normal"/>
    <w:link w:val="BalloonTextChar"/>
    <w:uiPriority w:val="99"/>
    <w:semiHidden/>
    <w:unhideWhenUsed/>
    <w:rsid w:val="004D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5D"/>
    <w:rPr>
      <w:rFonts w:ascii="Segoe UI" w:hAnsi="Segoe UI" w:cs="Segoe UI"/>
      <w:sz w:val="18"/>
      <w:szCs w:val="18"/>
    </w:rPr>
  </w:style>
  <w:style w:type="character" w:styleId="CommentReference">
    <w:name w:val="annotation reference"/>
    <w:basedOn w:val="DefaultParagraphFont"/>
    <w:uiPriority w:val="99"/>
    <w:semiHidden/>
    <w:unhideWhenUsed/>
    <w:rsid w:val="004D035D"/>
    <w:rPr>
      <w:sz w:val="16"/>
      <w:szCs w:val="16"/>
    </w:rPr>
  </w:style>
  <w:style w:type="paragraph" w:styleId="CommentText">
    <w:name w:val="annotation text"/>
    <w:basedOn w:val="Normal"/>
    <w:link w:val="CommentTextChar"/>
    <w:uiPriority w:val="99"/>
    <w:semiHidden/>
    <w:unhideWhenUsed/>
    <w:rsid w:val="004D035D"/>
    <w:pPr>
      <w:spacing w:line="240" w:lineRule="auto"/>
    </w:pPr>
    <w:rPr>
      <w:sz w:val="20"/>
      <w:szCs w:val="20"/>
    </w:rPr>
  </w:style>
  <w:style w:type="character" w:customStyle="1" w:styleId="CommentTextChar">
    <w:name w:val="Comment Text Char"/>
    <w:basedOn w:val="DefaultParagraphFont"/>
    <w:link w:val="CommentText"/>
    <w:uiPriority w:val="99"/>
    <w:semiHidden/>
    <w:rsid w:val="004D035D"/>
    <w:rPr>
      <w:sz w:val="20"/>
      <w:szCs w:val="20"/>
    </w:rPr>
  </w:style>
  <w:style w:type="paragraph" w:styleId="CommentSubject">
    <w:name w:val="annotation subject"/>
    <w:basedOn w:val="CommentText"/>
    <w:next w:val="CommentText"/>
    <w:link w:val="CommentSubjectChar"/>
    <w:uiPriority w:val="99"/>
    <w:semiHidden/>
    <w:unhideWhenUsed/>
    <w:rsid w:val="004D035D"/>
    <w:rPr>
      <w:b/>
      <w:bCs/>
    </w:rPr>
  </w:style>
  <w:style w:type="character" w:customStyle="1" w:styleId="CommentSubjectChar">
    <w:name w:val="Comment Subject Char"/>
    <w:basedOn w:val="CommentTextChar"/>
    <w:link w:val="CommentSubject"/>
    <w:uiPriority w:val="99"/>
    <w:semiHidden/>
    <w:rsid w:val="004D035D"/>
    <w:rPr>
      <w:b/>
      <w:bCs/>
      <w:sz w:val="20"/>
      <w:szCs w:val="20"/>
    </w:rPr>
  </w:style>
  <w:style w:type="paragraph" w:styleId="Revision">
    <w:name w:val="Revision"/>
    <w:hidden/>
    <w:uiPriority w:val="99"/>
    <w:semiHidden/>
    <w:rsid w:val="00691E27"/>
    <w:pPr>
      <w:spacing w:after="0" w:line="240" w:lineRule="auto"/>
    </w:pPr>
  </w:style>
  <w:style w:type="paragraph" w:styleId="NoSpacing">
    <w:name w:val="No Spacing"/>
    <w:uiPriority w:val="1"/>
    <w:qFormat/>
    <w:rsid w:val="006D3CF0"/>
    <w:pPr>
      <w:spacing w:after="0" w:line="240" w:lineRule="auto"/>
    </w:pPr>
  </w:style>
  <w:style w:type="character" w:customStyle="1" w:styleId="Heading4Char">
    <w:name w:val="Heading 4 Char"/>
    <w:basedOn w:val="DefaultParagraphFont"/>
    <w:link w:val="Heading4"/>
    <w:uiPriority w:val="9"/>
    <w:semiHidden/>
    <w:rsid w:val="00980BC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20DB9"/>
    <w:rPr>
      <w:color w:val="954F72" w:themeColor="followedHyperlink"/>
      <w:u w:val="single"/>
    </w:rPr>
  </w:style>
  <w:style w:type="paragraph" w:customStyle="1" w:styleId="xmsonormal">
    <w:name w:val="x_msonormal"/>
    <w:basedOn w:val="Normal"/>
    <w:rsid w:val="0025157C"/>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454665"/>
  </w:style>
  <w:style w:type="character" w:customStyle="1" w:styleId="eop">
    <w:name w:val="eop"/>
    <w:basedOn w:val="DefaultParagraphFont"/>
    <w:rsid w:val="00454665"/>
  </w:style>
  <w:style w:type="character" w:styleId="UnresolvedMention">
    <w:name w:val="Unresolved Mention"/>
    <w:basedOn w:val="DefaultParagraphFont"/>
    <w:uiPriority w:val="99"/>
    <w:unhideWhenUsed/>
    <w:rsid w:val="007A1020"/>
    <w:rPr>
      <w:color w:val="605E5C"/>
      <w:shd w:val="clear" w:color="auto" w:fill="E1DFDD"/>
    </w:rPr>
  </w:style>
  <w:style w:type="character" w:styleId="Mention">
    <w:name w:val="Mention"/>
    <w:basedOn w:val="DefaultParagraphFont"/>
    <w:uiPriority w:val="99"/>
    <w:unhideWhenUsed/>
    <w:rsid w:val="007A1020"/>
    <w:rPr>
      <w:color w:val="2B579A"/>
      <w:shd w:val="clear" w:color="auto" w:fill="E1DFDD"/>
    </w:rPr>
  </w:style>
  <w:style w:type="paragraph" w:styleId="ListParagraph">
    <w:name w:val="List Paragraph"/>
    <w:basedOn w:val="Normal"/>
    <w:uiPriority w:val="34"/>
    <w:qFormat/>
    <w:rsid w:val="008E0C6E"/>
    <w:pPr>
      <w:spacing w:line="252" w:lineRule="auto"/>
      <w:ind w:left="720"/>
      <w:contextualSpacing/>
    </w:pPr>
    <w:rPr>
      <w:rFonts w:ascii="Calibri" w:hAnsi="Calibri" w:cs="Calibri"/>
      <w:lang w:val="en-US"/>
    </w:rPr>
  </w:style>
  <w:style w:type="character" w:styleId="Emphasis">
    <w:name w:val="Emphasis"/>
    <w:basedOn w:val="DefaultParagraphFont"/>
    <w:uiPriority w:val="20"/>
    <w:qFormat/>
    <w:rsid w:val="008E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3857">
      <w:bodyDiv w:val="1"/>
      <w:marLeft w:val="0"/>
      <w:marRight w:val="0"/>
      <w:marTop w:val="0"/>
      <w:marBottom w:val="0"/>
      <w:divBdr>
        <w:top w:val="none" w:sz="0" w:space="0" w:color="auto"/>
        <w:left w:val="none" w:sz="0" w:space="0" w:color="auto"/>
        <w:bottom w:val="none" w:sz="0" w:space="0" w:color="auto"/>
        <w:right w:val="none" w:sz="0" w:space="0" w:color="auto"/>
      </w:divBdr>
    </w:div>
    <w:div w:id="739865719">
      <w:bodyDiv w:val="1"/>
      <w:marLeft w:val="0"/>
      <w:marRight w:val="0"/>
      <w:marTop w:val="0"/>
      <w:marBottom w:val="0"/>
      <w:divBdr>
        <w:top w:val="none" w:sz="0" w:space="0" w:color="auto"/>
        <w:left w:val="none" w:sz="0" w:space="0" w:color="auto"/>
        <w:bottom w:val="none" w:sz="0" w:space="0" w:color="auto"/>
        <w:right w:val="none" w:sz="0" w:space="0" w:color="auto"/>
      </w:divBdr>
    </w:div>
    <w:div w:id="876770534">
      <w:bodyDiv w:val="1"/>
      <w:marLeft w:val="0"/>
      <w:marRight w:val="0"/>
      <w:marTop w:val="0"/>
      <w:marBottom w:val="0"/>
      <w:divBdr>
        <w:top w:val="none" w:sz="0" w:space="0" w:color="auto"/>
        <w:left w:val="none" w:sz="0" w:space="0" w:color="auto"/>
        <w:bottom w:val="none" w:sz="0" w:space="0" w:color="auto"/>
        <w:right w:val="none" w:sz="0" w:space="0" w:color="auto"/>
      </w:divBdr>
    </w:div>
    <w:div w:id="2003387512">
      <w:bodyDiv w:val="1"/>
      <w:marLeft w:val="0"/>
      <w:marRight w:val="0"/>
      <w:marTop w:val="0"/>
      <w:marBottom w:val="0"/>
      <w:divBdr>
        <w:top w:val="none" w:sz="0" w:space="0" w:color="auto"/>
        <w:left w:val="none" w:sz="0" w:space="0" w:color="auto"/>
        <w:bottom w:val="none" w:sz="0" w:space="0" w:color="auto"/>
        <w:right w:val="none" w:sz="0" w:space="0" w:color="auto"/>
      </w:divBdr>
    </w:div>
    <w:div w:id="2021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maparksandresorts.com.au" TargetMode="External"/><Relationship Id="rId5" Type="http://schemas.openxmlformats.org/officeDocument/2006/relationships/styles" Target="styles.xml"/><Relationship Id="rId10" Type="http://schemas.openxmlformats.org/officeDocument/2006/relationships/hyperlink" Target="https://www.nrmaparksandresorts.com.au/novel-coronavirus-covid-19-information/how-we-are-keeping-you-sa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005897E2BA347B62FDA78B93268C3" ma:contentTypeVersion="4" ma:contentTypeDescription="Create a new document." ma:contentTypeScope="" ma:versionID="ed19a4b1bcff63d2c0db24a7c83e146e">
  <xsd:schema xmlns:xsd="http://www.w3.org/2001/XMLSchema" xmlns:xs="http://www.w3.org/2001/XMLSchema" xmlns:p="http://schemas.microsoft.com/office/2006/metadata/properties" xmlns:ns1="http://schemas.microsoft.com/sharepoint/v3" xmlns:ns2="8cdd4de0-9dfa-4011-9cb5-bbf1b63fc537" xmlns:ns3="8c2a33c0-7f82-4696-9d3d-0c91e1ffd937" xmlns:ns4="d0b1e06f-e390-4882-83a6-c3c1142d68ab" targetNamespace="http://schemas.microsoft.com/office/2006/metadata/properties" ma:root="true" ma:fieldsID="6106e98d5dc068fb5052809e8ed36d3c" ns1:_="" ns2:_="" ns3:_="" ns4:_="">
    <xsd:import namespace="http://schemas.microsoft.com/sharepoint/v3"/>
    <xsd:import namespace="8cdd4de0-9dfa-4011-9cb5-bbf1b63fc537"/>
    <xsd:import namespace="8c2a33c0-7f82-4696-9d3d-0c91e1ffd937"/>
    <xsd:import namespace="d0b1e06f-e390-4882-83a6-c3c1142d68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4:MediaLengthInSeconds" minOccurs="0"/>
                <xsd:element ref="ns4: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4de0-9dfa-4011-9cb5-bbf1b63fc53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a33c0-7f82-4696-9d3d-0c91e1ffd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1e06f-e390-4882-83a6-c3c1142d68ab" elementFormDefault="qualified">
    <xsd:import namespace="http://schemas.microsoft.com/office/2006/documentManagement/types"/>
    <xsd:import namespace="http://schemas.microsoft.com/office/infopath/2007/PartnerControls"/>
    <xsd:element name="MediaLengthInSeconds" ma:index="22" nillable="true" ma:displayName="Length (seconds)" ma:internalName="MediaLengthInSeconds" ma:readOnly="true">
      <xsd:simpleType>
        <xsd:restriction base="dms:Unknown"/>
      </xsd:simpleType>
    </xsd:element>
    <xsd:element name="Notes" ma:index="23"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d0b1e06f-e390-4882-83a6-c3c1142d68ab" xsi:nil="true"/>
  </documentManagement>
</p:properties>
</file>

<file path=customXml/itemProps1.xml><?xml version="1.0" encoding="utf-8"?>
<ds:datastoreItem xmlns:ds="http://schemas.openxmlformats.org/officeDocument/2006/customXml" ds:itemID="{3D18586C-0CDF-407E-977D-8E7C0B5BA7EC}">
  <ds:schemaRefs>
    <ds:schemaRef ds:uri="http://schemas.microsoft.com/sharepoint/v3/contenttype/forms"/>
  </ds:schemaRefs>
</ds:datastoreItem>
</file>

<file path=customXml/itemProps2.xml><?xml version="1.0" encoding="utf-8"?>
<ds:datastoreItem xmlns:ds="http://schemas.openxmlformats.org/officeDocument/2006/customXml" ds:itemID="{9E0A18F2-7A7A-4199-856F-B0990AC31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dd4de0-9dfa-4011-9cb5-bbf1b63fc537"/>
    <ds:schemaRef ds:uri="8c2a33c0-7f82-4696-9d3d-0c91e1ffd937"/>
    <ds:schemaRef ds:uri="d0b1e06f-e390-4882-83a6-c3c1142d6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DDB03-8141-478D-8170-F429FC6E7B45}">
  <ds:schemaRefs>
    <ds:schemaRef ds:uri="http://schemas.microsoft.com/office/2006/metadata/properties"/>
    <ds:schemaRef ds:uri="http://schemas.microsoft.com/office/infopath/2007/PartnerControls"/>
    <ds:schemaRef ds:uri="http://schemas.microsoft.com/sharepoint/v3"/>
    <ds:schemaRef ds:uri="d0b1e06f-e390-4882-83a6-c3c1142d68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Shields</dc:creator>
  <cp:keywords/>
  <dc:description/>
  <cp:lastModifiedBy>Sarah Shields</cp:lastModifiedBy>
  <cp:revision>3</cp:revision>
  <dcterms:created xsi:type="dcterms:W3CDTF">2021-11-24T02:44:00Z</dcterms:created>
  <dcterms:modified xsi:type="dcterms:W3CDTF">2021-11-24T02:44:00Z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0x010100744005897E2BA347B62FDA78B93268C3</vt:lpwstr>
  </property>
  <property fmtid="{D5CDD505-2E9C-101B-9397-08002B2CF9AE}" pid="3" name="MSIP_Label_8fe56f2f-3943-431a-a053-d2ab1486515a_Enabled">
    <vt:lpwstr>true</vt:lpwstr>
  </property>
  <property fmtid="{D5CDD505-2E9C-101B-9397-08002B2CF9AE}" pid="4" name="MSIP_Label_8fe56f2f-3943-431a-a053-d2ab1486515a_SetDate">
    <vt:lpwstr>2021-07-18T23:44:53Z</vt:lpwstr>
  </property>
  <property fmtid="{D5CDD505-2E9C-101B-9397-08002B2CF9AE}" pid="5" name="MSIP_Label_8fe56f2f-3943-431a-a053-d2ab1486515a_Method">
    <vt:lpwstr>Standard</vt:lpwstr>
  </property>
  <property fmtid="{D5CDD505-2E9C-101B-9397-08002B2CF9AE}" pid="6" name="MSIP_Label_8fe56f2f-3943-431a-a053-d2ab1486515a_Name">
    <vt:lpwstr>Internal</vt:lpwstr>
  </property>
  <property fmtid="{D5CDD505-2E9C-101B-9397-08002B2CF9AE}" pid="7" name="MSIP_Label_8fe56f2f-3943-431a-a053-d2ab1486515a_SiteId">
    <vt:lpwstr>03e44363-8cf9-4584-ad0d-bf10f76fb000</vt:lpwstr>
  </property>
  <property fmtid="{D5CDD505-2E9C-101B-9397-08002B2CF9AE}" pid="8" name="MSIP_Label_8fe56f2f-3943-431a-a053-d2ab1486515a_ActionId">
    <vt:lpwstr>976c4b0c-89e2-4ae2-904c-196d452eb63e</vt:lpwstr>
  </property>
  <property fmtid="{D5CDD505-2E9C-101B-9397-08002B2CF9AE}" pid="9" name="MSIP_Label_8fe56f2f-3943-431a-a053-d2ab1486515a_ContentBits">
    <vt:lpwstr>2</vt:lpwstr>
  </property>
</Properties>
</file>